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D" w:rsidRPr="00AF6877" w:rsidRDefault="000A482D" w:rsidP="00C02429">
      <w:pPr>
        <w:jc w:val="center"/>
        <w:rPr>
          <w:color w:val="000000" w:themeColor="text1"/>
          <w:sz w:val="40"/>
          <w:szCs w:val="40"/>
          <w:lang w:val="uk-UA"/>
        </w:rPr>
      </w:pPr>
      <w:r w:rsidRPr="00AF6877">
        <w:rPr>
          <w:color w:val="000000" w:themeColor="text1"/>
          <w:sz w:val="40"/>
          <w:szCs w:val="40"/>
          <w:lang w:val="uk-UA"/>
        </w:rPr>
        <w:t>Батьківські збори</w:t>
      </w:r>
    </w:p>
    <w:p w:rsidR="000A482D" w:rsidRDefault="000A482D" w:rsidP="00C02429">
      <w:pPr>
        <w:jc w:val="center"/>
        <w:rPr>
          <w:i/>
          <w:color w:val="000000" w:themeColor="text1"/>
          <w:sz w:val="40"/>
          <w:szCs w:val="40"/>
          <w:lang w:val="uk-UA"/>
        </w:rPr>
      </w:pPr>
      <w:r w:rsidRPr="00AF6877">
        <w:rPr>
          <w:color w:val="000000" w:themeColor="text1"/>
          <w:sz w:val="40"/>
          <w:szCs w:val="40"/>
          <w:lang w:val="uk-UA"/>
        </w:rPr>
        <w:t xml:space="preserve"> </w:t>
      </w:r>
      <w:r w:rsidRPr="00AF6877">
        <w:rPr>
          <w:i/>
          <w:color w:val="000000" w:themeColor="text1"/>
          <w:sz w:val="40"/>
          <w:szCs w:val="40"/>
          <w:lang w:val="uk-UA"/>
        </w:rPr>
        <w:t>Тема «Книга в житті молодшого школяра»</w:t>
      </w:r>
    </w:p>
    <w:p w:rsidR="00360988" w:rsidRPr="00360988" w:rsidRDefault="00360988" w:rsidP="00C02429">
      <w:pPr>
        <w:jc w:val="center"/>
        <w:rPr>
          <w:color w:val="000000" w:themeColor="text1"/>
          <w:sz w:val="28"/>
          <w:szCs w:val="28"/>
          <w:lang w:val="uk-UA"/>
        </w:rPr>
      </w:pPr>
      <w:r w:rsidRPr="00360988">
        <w:rPr>
          <w:color w:val="000000" w:themeColor="text1"/>
          <w:sz w:val="28"/>
          <w:szCs w:val="28"/>
          <w:lang w:val="uk-UA"/>
        </w:rPr>
        <w:t xml:space="preserve">Підготувала </w:t>
      </w:r>
      <w:r>
        <w:rPr>
          <w:color w:val="000000" w:themeColor="text1"/>
          <w:sz w:val="28"/>
          <w:szCs w:val="28"/>
          <w:lang w:val="uk-UA"/>
        </w:rPr>
        <w:t xml:space="preserve">учителька початкових класів </w:t>
      </w:r>
      <w:proofErr w:type="spellStart"/>
      <w:r>
        <w:rPr>
          <w:color w:val="000000" w:themeColor="text1"/>
          <w:sz w:val="28"/>
          <w:szCs w:val="28"/>
          <w:lang w:val="uk-UA"/>
        </w:rPr>
        <w:t>О</w:t>
      </w:r>
      <w:r w:rsidRPr="00360988">
        <w:rPr>
          <w:color w:val="000000" w:themeColor="text1"/>
          <w:sz w:val="28"/>
          <w:szCs w:val="28"/>
          <w:lang w:val="uk-UA"/>
        </w:rPr>
        <w:t>стрійківської</w:t>
      </w:r>
      <w:proofErr w:type="spellEnd"/>
      <w:r w:rsidRPr="00360988">
        <w:rPr>
          <w:color w:val="000000" w:themeColor="text1"/>
          <w:sz w:val="28"/>
          <w:szCs w:val="28"/>
          <w:lang w:val="uk-UA"/>
        </w:rPr>
        <w:t xml:space="preserve"> загальноосвітньої школи І – ІІІ ступенів</w:t>
      </w:r>
      <w:r>
        <w:rPr>
          <w:color w:val="000000" w:themeColor="text1"/>
          <w:sz w:val="28"/>
          <w:szCs w:val="28"/>
          <w:lang w:val="uk-UA"/>
        </w:rPr>
        <w:t xml:space="preserve"> Мельниченко Тамара Олександрівна</w:t>
      </w:r>
    </w:p>
    <w:p w:rsidR="004A0D3A" w:rsidRPr="00AF6877" w:rsidRDefault="000A482D" w:rsidP="00C02429">
      <w:pPr>
        <w:jc w:val="center"/>
        <w:rPr>
          <w:color w:val="000000" w:themeColor="text1"/>
          <w:sz w:val="36"/>
          <w:szCs w:val="36"/>
          <w:lang w:val="uk-UA"/>
        </w:rPr>
      </w:pPr>
      <w:r w:rsidRPr="00AF6877">
        <w:rPr>
          <w:color w:val="000000" w:themeColor="text1"/>
          <w:sz w:val="36"/>
          <w:szCs w:val="36"/>
          <w:lang w:val="uk-UA"/>
        </w:rPr>
        <w:t>1.</w:t>
      </w:r>
      <w:r w:rsidR="00C02429" w:rsidRPr="00AF6877">
        <w:rPr>
          <w:color w:val="000000" w:themeColor="text1"/>
          <w:sz w:val="36"/>
          <w:szCs w:val="36"/>
          <w:lang w:val="uk-UA"/>
        </w:rPr>
        <w:t>Вступне слово вчителя</w:t>
      </w:r>
    </w:p>
    <w:p w:rsidR="00C02429" w:rsidRPr="00AF6877" w:rsidRDefault="00C02429" w:rsidP="00C02429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Сьогодні ми зібралися на чергові збори</w:t>
      </w:r>
      <w:r w:rsidR="0007661B" w:rsidRPr="00AF6877">
        <w:rPr>
          <w:color w:val="000000" w:themeColor="text1"/>
          <w:sz w:val="28"/>
          <w:szCs w:val="28"/>
          <w:lang w:val="uk-UA"/>
        </w:rPr>
        <w:t>, присвячені особливо актуальній, на мій погляд, темі. Ми поговоримо про ту проблему, вирішення якої в недалекому минулому не викликало ані у школярів, ані у батьків жодних сумнівів. Це проблема дитячого читання. Маю надію, що матеріал сьогоднішніх батьківських зборів викличе у ваших серцях відгук</w:t>
      </w:r>
      <w:r w:rsidR="000A482D" w:rsidRPr="00AF6877">
        <w:rPr>
          <w:color w:val="000000" w:themeColor="text1"/>
          <w:sz w:val="28"/>
          <w:szCs w:val="28"/>
          <w:lang w:val="uk-UA"/>
        </w:rPr>
        <w:t>, і ми з вами у спільній дискусії зуміємо дійти педагогічно правильних та доцільних висновків.</w:t>
      </w:r>
    </w:p>
    <w:p w:rsidR="000A482D" w:rsidRPr="00AF6877" w:rsidRDefault="000A482D" w:rsidP="000A482D">
      <w:pPr>
        <w:jc w:val="center"/>
        <w:rPr>
          <w:color w:val="000000" w:themeColor="text1"/>
          <w:sz w:val="36"/>
          <w:szCs w:val="36"/>
          <w:lang w:val="uk-UA"/>
        </w:rPr>
      </w:pPr>
      <w:r w:rsidRPr="00AF6877">
        <w:rPr>
          <w:color w:val="000000" w:themeColor="text1"/>
          <w:sz w:val="36"/>
          <w:szCs w:val="36"/>
          <w:lang w:val="uk-UA"/>
        </w:rPr>
        <w:t>2.Бесіда «Читання і ваша дитина»</w:t>
      </w:r>
    </w:p>
    <w:p w:rsidR="008B5AFD" w:rsidRPr="00AF6877" w:rsidRDefault="008B5AFD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Ще донедавна ніхто не сумнівався в тому, що читання – двигун пізнання життя. Книга, особливо добра та розумна, додає читачу життєвого досвіду, оптимізму, вона навчає розмірковувати, змінює саме життя.</w:t>
      </w:r>
    </w:p>
    <w:p w:rsidR="008B5AFD" w:rsidRPr="00AF6877" w:rsidRDefault="008B5AFD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Проте останнім часом, особливо в період останнього десятиліття, і педагоги і батьки , відзначають, що сучасні діти надто мало читають. Чи згодні ви з цим?</w:t>
      </w:r>
    </w:p>
    <w:p w:rsidR="00FC5FF9" w:rsidRPr="00AF6877" w:rsidRDefault="00FC5FF9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Наразі криза читання досягла серйозного розмаху.</w:t>
      </w:r>
    </w:p>
    <w:p w:rsidR="009117B5" w:rsidRPr="00AF6877" w:rsidRDefault="009117B5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Саме читання як процес і соціальне явище стало сприйматися дещо по-іншому, ніж раніше. Якщо ще недавно для всіх було очевидним те, що читати необхідно</w:t>
      </w:r>
      <w:r w:rsidR="00AC1CDB" w:rsidRPr="00AF6877">
        <w:rPr>
          <w:color w:val="000000" w:themeColor="text1"/>
          <w:sz w:val="28"/>
          <w:szCs w:val="28"/>
          <w:lang w:val="uk-UA"/>
        </w:rPr>
        <w:t xml:space="preserve">, то сьогодні не тільки самі діти, але й дорослі, батьки, замислюються над запитанням: </w:t>
      </w:r>
      <w:r w:rsidR="00AC1CDB" w:rsidRPr="00AF6877">
        <w:rPr>
          <w:i/>
          <w:color w:val="000000" w:themeColor="text1"/>
          <w:sz w:val="28"/>
          <w:szCs w:val="28"/>
          <w:lang w:val="uk-UA"/>
        </w:rPr>
        <w:t>« А  чи не застаріло читання?»</w:t>
      </w:r>
    </w:p>
    <w:p w:rsidR="00AC1CDB" w:rsidRPr="00AF6877" w:rsidRDefault="00AC1CDB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i/>
          <w:color w:val="000000" w:themeColor="text1"/>
          <w:sz w:val="28"/>
          <w:szCs w:val="28"/>
          <w:lang w:val="uk-UA"/>
        </w:rPr>
        <w:t>(Запрошую батьків до співбесіди, обміну думками. Заслуховуються різні варіанти думок присутніх)</w:t>
      </w:r>
    </w:p>
    <w:p w:rsidR="00AC1CDB" w:rsidRPr="00AF6877" w:rsidRDefault="00AD63FE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Насправді в наші дні читання людині, дитині ще потрібніше, ніж століття тому,  і жодні інші інформаційні технології</w:t>
      </w:r>
      <w:r w:rsidR="00586BB8" w:rsidRPr="00AF6877">
        <w:rPr>
          <w:color w:val="000000" w:themeColor="text1"/>
          <w:sz w:val="28"/>
          <w:szCs w:val="28"/>
          <w:lang w:val="uk-UA"/>
        </w:rPr>
        <w:t xml:space="preserve"> його не в змозі замінити.</w:t>
      </w:r>
    </w:p>
    <w:p w:rsidR="00586BB8" w:rsidRPr="00AF6877" w:rsidRDefault="00586BB8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В </w:t>
      </w:r>
      <w:r w:rsidR="008808CC" w:rsidRPr="00AF6877">
        <w:rPr>
          <w:color w:val="000000" w:themeColor="text1"/>
          <w:sz w:val="28"/>
          <w:szCs w:val="28"/>
          <w:lang w:val="uk-UA"/>
        </w:rPr>
        <w:t xml:space="preserve">період  освітніх реформ </w:t>
      </w:r>
      <w:r w:rsidRPr="00AF6877">
        <w:rPr>
          <w:color w:val="000000" w:themeColor="text1"/>
          <w:sz w:val="28"/>
          <w:szCs w:val="28"/>
          <w:lang w:val="uk-UA"/>
        </w:rPr>
        <w:t xml:space="preserve"> важлива увага приділяється літературному розвитку учня.  </w:t>
      </w:r>
      <w:r w:rsidRPr="00AF6877">
        <w:rPr>
          <w:i/>
          <w:color w:val="000000" w:themeColor="text1"/>
          <w:sz w:val="28"/>
          <w:szCs w:val="28"/>
          <w:lang w:val="uk-UA"/>
        </w:rPr>
        <w:t xml:space="preserve">Літературний розвиток – це процес сприйняття </w:t>
      </w:r>
      <w:r w:rsidRPr="00AF6877">
        <w:rPr>
          <w:i/>
          <w:color w:val="000000" w:themeColor="text1"/>
          <w:sz w:val="28"/>
          <w:szCs w:val="28"/>
          <w:lang w:val="uk-UA"/>
        </w:rPr>
        <w:lastRenderedPageBreak/>
        <w:t>мистецтва слова, умінь аналізувати та оцінювати прочитане,  а також процес розвитку власної дитячої творчості (Написання творів, переказів з творчим завданням та інше)</w:t>
      </w:r>
    </w:p>
    <w:p w:rsidR="008808CC" w:rsidRPr="00AF6877" w:rsidRDefault="00AC25F3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Основними критеріями літературного розвитку учня слід вважати його начитаність, с</w:t>
      </w:r>
      <w:r w:rsidR="006D0B35" w:rsidRPr="00AF6877">
        <w:rPr>
          <w:color w:val="000000" w:themeColor="text1"/>
          <w:sz w:val="28"/>
          <w:szCs w:val="28"/>
          <w:lang w:val="uk-UA"/>
        </w:rPr>
        <w:t>формованість читацьких навичок (техніка читання , здатність сприймати та засвоювати прочитаний матеріал, уміння працювати з текстом</w:t>
      </w:r>
      <w:r w:rsidR="006D0B35" w:rsidRPr="00AF6877">
        <w:rPr>
          <w:i/>
          <w:color w:val="000000" w:themeColor="text1"/>
          <w:sz w:val="28"/>
          <w:szCs w:val="28"/>
          <w:lang w:val="uk-UA"/>
        </w:rPr>
        <w:t xml:space="preserve">.  (Розповідаю про контрольне  </w:t>
      </w:r>
      <w:proofErr w:type="spellStart"/>
      <w:r w:rsidR="006D0B35" w:rsidRPr="00AF6877">
        <w:rPr>
          <w:i/>
          <w:color w:val="000000" w:themeColor="text1"/>
          <w:sz w:val="28"/>
          <w:szCs w:val="28"/>
          <w:lang w:val="uk-UA"/>
        </w:rPr>
        <w:t>аудіювання</w:t>
      </w:r>
      <w:proofErr w:type="spellEnd"/>
      <w:r w:rsidR="006D0B35" w:rsidRPr="00AF6877">
        <w:rPr>
          <w:i/>
          <w:color w:val="000000" w:themeColor="text1"/>
          <w:sz w:val="28"/>
          <w:szCs w:val="28"/>
          <w:lang w:val="uk-UA"/>
        </w:rPr>
        <w:t xml:space="preserve">  та контрольну роботу  «Робота над текстом»)</w:t>
      </w:r>
    </w:p>
    <w:p w:rsidR="006D0B35" w:rsidRPr="00AF6877" w:rsidRDefault="002678A3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 Тепер давайте спробуємо розібратися, чому ж, з яких причин читання, особливо дитяче читання, ніколи не втрачає своєї актуальності та необхідності.</w:t>
      </w:r>
    </w:p>
    <w:p w:rsidR="004D25E6" w:rsidRPr="00AF6877" w:rsidRDefault="004D25E6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1.  Першою з таких причин є те, що саме читання активно сприяє освоєнню грамотного письма дітьми. Як  ви думаєте, в якої дитини рідше виникатимуть проблеми з грамотністю як в усному, так і в письмовому мовленні:  У  «начитаної» чи  в тієї, яка читає мало, або й зовсім </w:t>
      </w:r>
      <w:proofErr w:type="spellStart"/>
      <w:r w:rsidRPr="00AF6877">
        <w:rPr>
          <w:color w:val="000000" w:themeColor="text1"/>
          <w:sz w:val="28"/>
          <w:szCs w:val="28"/>
          <w:lang w:val="uk-UA"/>
        </w:rPr>
        <w:t>пикає</w:t>
      </w:r>
      <w:proofErr w:type="spellEnd"/>
      <w:r w:rsidRPr="00AF6877">
        <w:rPr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AF6877">
        <w:rPr>
          <w:color w:val="000000" w:themeColor="text1"/>
          <w:sz w:val="28"/>
          <w:szCs w:val="28"/>
          <w:lang w:val="uk-UA"/>
        </w:rPr>
        <w:t>мигикає</w:t>
      </w:r>
      <w:proofErr w:type="spellEnd"/>
      <w:r w:rsidRPr="00AF6877">
        <w:rPr>
          <w:color w:val="000000" w:themeColor="text1"/>
          <w:sz w:val="28"/>
          <w:szCs w:val="28"/>
          <w:lang w:val="uk-UA"/>
        </w:rPr>
        <w:t>?</w:t>
      </w:r>
    </w:p>
    <w:p w:rsidR="004D25E6" w:rsidRPr="00AF6877" w:rsidRDefault="004D25E6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i/>
          <w:color w:val="000000" w:themeColor="text1"/>
          <w:sz w:val="28"/>
          <w:szCs w:val="28"/>
          <w:lang w:val="uk-UA"/>
        </w:rPr>
        <w:t>(З</w:t>
      </w:r>
      <w:r w:rsidR="00A82BCF" w:rsidRPr="00AF6877">
        <w:rPr>
          <w:i/>
          <w:color w:val="000000" w:themeColor="text1"/>
          <w:sz w:val="28"/>
          <w:szCs w:val="28"/>
          <w:lang w:val="uk-UA"/>
        </w:rPr>
        <w:t>апрошую батьків до висловлення с</w:t>
      </w:r>
      <w:r w:rsidRPr="00AF6877">
        <w:rPr>
          <w:i/>
          <w:color w:val="000000" w:themeColor="text1"/>
          <w:sz w:val="28"/>
          <w:szCs w:val="28"/>
          <w:lang w:val="uk-UA"/>
        </w:rPr>
        <w:t>воїх думок)</w:t>
      </w:r>
    </w:p>
    <w:p w:rsidR="00A82BCF" w:rsidRPr="00AF6877" w:rsidRDefault="00811FFF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Під час читання дитина непомітно для себе засвоює закони красивої, літературної мови, вона навчається не тільки вдало, уміло викладати думки, але  й  писати,  і  мислити грамотно.</w:t>
      </w:r>
    </w:p>
    <w:p w:rsidR="0039015A" w:rsidRPr="00AF6877" w:rsidRDefault="00DB0E75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2. </w:t>
      </w:r>
      <w:r w:rsidR="0039015A" w:rsidRPr="00AF6877">
        <w:rPr>
          <w:color w:val="000000" w:themeColor="text1"/>
          <w:sz w:val="28"/>
          <w:szCs w:val="28"/>
          <w:lang w:val="uk-UA"/>
        </w:rPr>
        <w:t xml:space="preserve">Усі добре </w:t>
      </w:r>
      <w:r w:rsidRPr="00AF6877">
        <w:rPr>
          <w:color w:val="000000" w:themeColor="text1"/>
          <w:sz w:val="28"/>
          <w:szCs w:val="28"/>
          <w:lang w:val="uk-UA"/>
        </w:rPr>
        <w:t>знають, що кожна прочитана книга збагачує  та  розширює словниковий запас навіть дорослої людини,  а дитячий  словник – тим більше.</w:t>
      </w:r>
    </w:p>
    <w:p w:rsidR="00DB0E75" w:rsidRPr="00AF6877" w:rsidRDefault="00DB0E75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Читаючи книги, дитина збільшує  словниковий запас, а також розвиває розумові процеси, такі як пам’ять, увага, уява. </w:t>
      </w:r>
    </w:p>
    <w:p w:rsidR="00DB4543" w:rsidRPr="00AF6877" w:rsidRDefault="00460868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3. Н</w:t>
      </w:r>
      <w:r w:rsidR="00DB4543" w:rsidRPr="00AF6877">
        <w:rPr>
          <w:color w:val="000000" w:themeColor="text1"/>
          <w:sz w:val="28"/>
          <w:szCs w:val="28"/>
          <w:lang w:val="uk-UA"/>
        </w:rPr>
        <w:t>аступною вагомою причиною для дружби з книгою є те, що спілкування з нею є потужним джерелом розвитку інтелекту дитини. Зараз фахівці багато сперечаються щодо ефективності чинної системи оцінювання знань учнів.   (</w:t>
      </w:r>
      <w:r w:rsidR="00DB4543" w:rsidRPr="00AF6877">
        <w:rPr>
          <w:i/>
          <w:color w:val="000000" w:themeColor="text1"/>
          <w:sz w:val="28"/>
          <w:szCs w:val="28"/>
          <w:lang w:val="uk-UA"/>
        </w:rPr>
        <w:t>І батьки також часто сперечаються</w:t>
      </w:r>
      <w:r w:rsidRPr="00AF6877">
        <w:rPr>
          <w:i/>
          <w:color w:val="000000" w:themeColor="text1"/>
          <w:sz w:val="28"/>
          <w:szCs w:val="28"/>
          <w:lang w:val="uk-UA"/>
        </w:rPr>
        <w:t xml:space="preserve"> щодо оцінювання знань  їхньої дитини</w:t>
      </w:r>
      <w:r w:rsidRPr="00AF6877">
        <w:rPr>
          <w:color w:val="000000" w:themeColor="text1"/>
          <w:sz w:val="28"/>
          <w:szCs w:val="28"/>
          <w:lang w:val="uk-UA"/>
        </w:rPr>
        <w:t xml:space="preserve">).  Високий рівень знань сучасного школяра вимагає від нього не просто  засвоєння і відтворення матеріалу уроків, а  неабиякої ерудиції, креативності та творчого мислення, якого просто не досягти без допомоги </w:t>
      </w:r>
      <w:r w:rsidR="001C4BA6" w:rsidRPr="00AF6877">
        <w:rPr>
          <w:color w:val="000000" w:themeColor="text1"/>
          <w:sz w:val="28"/>
          <w:szCs w:val="28"/>
          <w:lang w:val="uk-UA"/>
        </w:rPr>
        <w:t xml:space="preserve"> </w:t>
      </w:r>
      <w:r w:rsidRPr="00AF6877">
        <w:rPr>
          <w:color w:val="000000" w:themeColor="text1"/>
          <w:sz w:val="28"/>
          <w:szCs w:val="28"/>
          <w:lang w:val="uk-UA"/>
        </w:rPr>
        <w:t>книжки.</w:t>
      </w:r>
    </w:p>
    <w:p w:rsidR="00B53E62" w:rsidRPr="00AF6877" w:rsidRDefault="00420F44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lastRenderedPageBreak/>
        <w:t>4.  У</w:t>
      </w:r>
      <w:r w:rsidR="001C4BA6" w:rsidRPr="00AF6877">
        <w:rPr>
          <w:color w:val="000000" w:themeColor="text1"/>
          <w:sz w:val="28"/>
          <w:szCs w:val="28"/>
          <w:lang w:val="uk-UA"/>
        </w:rPr>
        <w:t xml:space="preserve"> прямій та безпосередній залежності від начитаності дитини є її успішність. Недостатньо досконала техніка читання, </w:t>
      </w:r>
      <w:proofErr w:type="spellStart"/>
      <w:r w:rsidR="001C4BA6" w:rsidRPr="00AF6877">
        <w:rPr>
          <w:color w:val="000000" w:themeColor="text1"/>
          <w:sz w:val="28"/>
          <w:szCs w:val="28"/>
          <w:lang w:val="uk-UA"/>
        </w:rPr>
        <w:t>пригальмованість</w:t>
      </w:r>
      <w:proofErr w:type="spellEnd"/>
      <w:r w:rsidR="001C4BA6" w:rsidRPr="00AF6877">
        <w:rPr>
          <w:color w:val="000000" w:themeColor="text1"/>
          <w:sz w:val="28"/>
          <w:szCs w:val="28"/>
          <w:lang w:val="uk-UA"/>
        </w:rPr>
        <w:t xml:space="preserve"> читання, відсутність інтересу до читання призводить до уповільнення всіх </w:t>
      </w:r>
      <w:r w:rsidR="00FA7332" w:rsidRPr="00AF6877">
        <w:rPr>
          <w:color w:val="000000" w:themeColor="text1"/>
          <w:sz w:val="28"/>
          <w:szCs w:val="28"/>
          <w:lang w:val="uk-UA"/>
        </w:rPr>
        <w:t>процесів розумової діяльності.  Діти, які погано читають,не в  змозі швидко  прочита</w:t>
      </w:r>
      <w:r w:rsidR="00B53E62" w:rsidRPr="00AF6877">
        <w:rPr>
          <w:color w:val="000000" w:themeColor="text1"/>
          <w:sz w:val="28"/>
          <w:szCs w:val="28"/>
          <w:lang w:val="uk-UA"/>
        </w:rPr>
        <w:t xml:space="preserve">ти умову задачі, вправу  і  не можуть повністю зрозуміти </w:t>
      </w:r>
      <w:r w:rsidR="00FA7332" w:rsidRPr="00AF6877">
        <w:rPr>
          <w:color w:val="000000" w:themeColor="text1"/>
          <w:sz w:val="28"/>
          <w:szCs w:val="28"/>
          <w:lang w:val="uk-UA"/>
        </w:rPr>
        <w:t>суть завдань</w:t>
      </w:r>
      <w:r w:rsidR="00B53E62" w:rsidRPr="00AF6877">
        <w:rPr>
          <w:color w:val="000000" w:themeColor="text1"/>
          <w:sz w:val="28"/>
          <w:szCs w:val="28"/>
          <w:lang w:val="uk-UA"/>
        </w:rPr>
        <w:t xml:space="preserve"> ,  і  не можуть  правильно виконати завдання.</w:t>
      </w:r>
    </w:p>
    <w:p w:rsidR="00420F44" w:rsidRPr="00AF6877" w:rsidRDefault="00420F44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Книга – путівник  і  помічник у процесі навчання та виховання вашої дитини. Батьки, які крізь пальці дивляться на те, що їхня донька чи син</w:t>
      </w:r>
      <w:r w:rsidR="009E602D" w:rsidRPr="00AF6877">
        <w:rPr>
          <w:color w:val="000000" w:themeColor="text1"/>
          <w:sz w:val="28"/>
          <w:szCs w:val="28"/>
          <w:lang w:val="uk-UA"/>
        </w:rPr>
        <w:t xml:space="preserve"> відмовляються, купляються на хитрі сльози дитини  ризикують через кілька років «не впізнати» свою дитину, але тоді буде вже занадто пізно</w:t>
      </w:r>
      <w:r w:rsidR="00AF67FA" w:rsidRPr="00AF6877">
        <w:rPr>
          <w:color w:val="000000" w:themeColor="text1"/>
          <w:sz w:val="28"/>
          <w:szCs w:val="28"/>
          <w:lang w:val="uk-UA"/>
        </w:rPr>
        <w:t xml:space="preserve"> хвилюватися і дивуватися: і в кого він або вона така вдалась?</w:t>
      </w:r>
    </w:p>
    <w:p w:rsidR="00FD1284" w:rsidRPr="00AF6877" w:rsidRDefault="00FD1284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Як ви думаєте, що в наші дні заважає читанню дітей? (</w:t>
      </w:r>
      <w:r w:rsidRPr="00AF6877">
        <w:rPr>
          <w:i/>
          <w:color w:val="000000" w:themeColor="text1"/>
          <w:sz w:val="28"/>
          <w:szCs w:val="28"/>
          <w:lang w:val="uk-UA"/>
        </w:rPr>
        <w:t>Запрошую батьків висловитися)</w:t>
      </w:r>
    </w:p>
    <w:p w:rsidR="001C4BA6" w:rsidRPr="00AF6877" w:rsidRDefault="00FD1284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Звісно, в першу чергу це телебачення. </w:t>
      </w:r>
      <w:r w:rsidR="006A0A4D" w:rsidRPr="00AF6877">
        <w:rPr>
          <w:color w:val="000000" w:themeColor="text1"/>
          <w:sz w:val="28"/>
          <w:szCs w:val="28"/>
          <w:lang w:val="uk-UA"/>
        </w:rPr>
        <w:t xml:space="preserve">Нескінченне сидіння перед телевізором і таке саме безперервне клацання пультом. Вплив телевізора на психіку </w:t>
      </w:r>
      <w:r w:rsidR="00643B18" w:rsidRPr="00AF6877">
        <w:rPr>
          <w:color w:val="000000" w:themeColor="text1"/>
          <w:sz w:val="28"/>
          <w:szCs w:val="28"/>
          <w:lang w:val="uk-UA"/>
        </w:rPr>
        <w:t>дітей різко відрізняється від  аналогічного впливу на дорослих.  Школярі 1-2 класів  не здатні чітко визначити, де достовірна інформація, а де - хибна, де правда, а де – брехня.</w:t>
      </w:r>
      <w:r w:rsidR="002C120D" w:rsidRPr="00AF6877">
        <w:rPr>
          <w:color w:val="000000" w:themeColor="text1"/>
          <w:sz w:val="28"/>
          <w:szCs w:val="28"/>
          <w:lang w:val="uk-UA"/>
        </w:rPr>
        <w:t xml:space="preserve"> Вони найчастіше беззаперечно довіряють усьому тому, що бачать на екрані. Ними  легко  управляти, маніпулювати їхніми емоціями та почуттями. </w:t>
      </w:r>
      <w:r w:rsidR="00B67EDA" w:rsidRPr="00AF6877">
        <w:rPr>
          <w:color w:val="000000" w:themeColor="text1"/>
          <w:sz w:val="28"/>
          <w:szCs w:val="28"/>
          <w:lang w:val="uk-UA"/>
        </w:rPr>
        <w:t>Встановлено, що адекватно сприймати телеінформацію дитина здатна не раніше 11-12 років.</w:t>
      </w:r>
      <w:r w:rsidR="001A07A7" w:rsidRPr="00AF6877">
        <w:rPr>
          <w:color w:val="000000" w:themeColor="text1"/>
          <w:sz w:val="28"/>
          <w:szCs w:val="28"/>
          <w:lang w:val="uk-UA"/>
        </w:rPr>
        <w:t xml:space="preserve"> Про це необхідно пам’ятати.</w:t>
      </w:r>
    </w:p>
    <w:p w:rsidR="00755048" w:rsidRPr="00AF6877" w:rsidRDefault="00C57D2E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Неоднозначний вплив на наших дітей має і комп’ютер. З одного боку через Інтернет він відкрив дитині доступ до світових запасів інформації, а  з  іншої – діти найчастіше граються тільки в ігри, причому  в  ігри найпримітивніші. Вони розвивають в дитини виключно швидкість реакції.</w:t>
      </w:r>
    </w:p>
    <w:p w:rsidR="003D61E2" w:rsidRPr="00AF6877" w:rsidRDefault="00580A4C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Мабуть, ви погодитеся з тим, що жодне джерело інформації не йде у порівняння з книгою </w:t>
      </w:r>
      <w:r w:rsidR="00BF2BAD" w:rsidRPr="00AF6877">
        <w:rPr>
          <w:color w:val="000000" w:themeColor="text1"/>
          <w:sz w:val="28"/>
          <w:szCs w:val="28"/>
          <w:lang w:val="uk-UA"/>
        </w:rPr>
        <w:t>.</w:t>
      </w:r>
    </w:p>
    <w:p w:rsidR="000A482D" w:rsidRPr="00AF6877" w:rsidRDefault="000A482D" w:rsidP="00134BAA">
      <w:pPr>
        <w:jc w:val="center"/>
        <w:rPr>
          <w:color w:val="000000" w:themeColor="text1"/>
          <w:sz w:val="44"/>
          <w:szCs w:val="44"/>
          <w:lang w:val="uk-UA"/>
        </w:rPr>
      </w:pPr>
    </w:p>
    <w:p w:rsidR="003A01B0" w:rsidRPr="00AF6877" w:rsidRDefault="000A482D" w:rsidP="00134BAA">
      <w:pPr>
        <w:jc w:val="center"/>
        <w:rPr>
          <w:color w:val="000000" w:themeColor="text1"/>
          <w:sz w:val="36"/>
          <w:szCs w:val="36"/>
          <w:lang w:val="uk-UA"/>
        </w:rPr>
      </w:pPr>
      <w:r w:rsidRPr="00AF6877">
        <w:rPr>
          <w:color w:val="000000" w:themeColor="text1"/>
          <w:sz w:val="36"/>
          <w:szCs w:val="36"/>
          <w:lang w:val="uk-UA"/>
        </w:rPr>
        <w:t xml:space="preserve">3. </w:t>
      </w:r>
      <w:r w:rsidR="00134BAA" w:rsidRPr="00AF6877">
        <w:rPr>
          <w:color w:val="000000" w:themeColor="text1"/>
          <w:sz w:val="36"/>
          <w:szCs w:val="36"/>
          <w:lang w:val="uk-UA"/>
        </w:rPr>
        <w:t>Важливість сімейного читання</w:t>
      </w:r>
    </w:p>
    <w:p w:rsidR="00580A4C" w:rsidRPr="00AF6877" w:rsidRDefault="003D61E2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Прищеплювати інтерес та любов дитини до читання, до книги необхідно. У цьому важливу роль має відіграти насамперед</w:t>
      </w:r>
      <w:r w:rsidR="00580A4C" w:rsidRPr="00AF6877">
        <w:rPr>
          <w:color w:val="000000" w:themeColor="text1"/>
          <w:sz w:val="28"/>
          <w:szCs w:val="28"/>
          <w:lang w:val="uk-UA"/>
        </w:rPr>
        <w:t xml:space="preserve"> </w:t>
      </w:r>
      <w:r w:rsidRPr="00AF6877">
        <w:rPr>
          <w:color w:val="000000" w:themeColor="text1"/>
          <w:sz w:val="28"/>
          <w:szCs w:val="28"/>
          <w:lang w:val="uk-UA"/>
        </w:rPr>
        <w:t xml:space="preserve"> найголовніший осередок </w:t>
      </w:r>
      <w:r w:rsidRPr="00AF6877">
        <w:rPr>
          <w:color w:val="000000" w:themeColor="text1"/>
          <w:sz w:val="28"/>
          <w:szCs w:val="28"/>
          <w:lang w:val="uk-UA"/>
        </w:rPr>
        <w:lastRenderedPageBreak/>
        <w:t>виховання школяра – його сім’я.  Перед    сучасними родинами сьогодні досить гостро постає  проблема підвищення культури читання дітей.</w:t>
      </w:r>
      <w:r w:rsidR="00683867" w:rsidRPr="00AF6877">
        <w:rPr>
          <w:color w:val="000000" w:themeColor="text1"/>
          <w:sz w:val="28"/>
          <w:szCs w:val="28"/>
          <w:lang w:val="uk-UA"/>
        </w:rPr>
        <w:t xml:space="preserve"> З</w:t>
      </w:r>
      <w:r w:rsidR="001063F1" w:rsidRPr="00AF6877">
        <w:rPr>
          <w:color w:val="000000" w:themeColor="text1"/>
          <w:sz w:val="28"/>
          <w:szCs w:val="28"/>
          <w:lang w:val="uk-UA"/>
        </w:rPr>
        <w:t>араз багато соціологів та психологів приходять до висновку, що криза читання підготовлена самими батьками. Проблема в тому, що в сім’ях  просто не навчили  дітей  любити книгу.</w:t>
      </w:r>
    </w:p>
    <w:p w:rsidR="00887E86" w:rsidRPr="00AF6877" w:rsidRDefault="00887E86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Яким же чином вирішити її?</w:t>
      </w:r>
    </w:p>
    <w:p w:rsidR="000A5BE8" w:rsidRPr="00AF6877" w:rsidRDefault="00887E86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Перший шлях – це спільне читання. Читати дитині казки необхідно із раннього віку. Але не варто думати, що читати вголос для дитини </w:t>
      </w:r>
      <w:r w:rsidR="007763C8" w:rsidRPr="00AF6877">
        <w:rPr>
          <w:color w:val="000000" w:themeColor="text1"/>
          <w:sz w:val="28"/>
          <w:szCs w:val="28"/>
          <w:lang w:val="uk-UA"/>
        </w:rPr>
        <w:t xml:space="preserve"> треба лише доти, доки малюк не навчиться читати самостійно.  Спільне читання в родині – це захопливе заняття, що надзвичайно зближує та згуртовує всіх  її  членів.</w:t>
      </w:r>
      <w:r w:rsidR="006A1479" w:rsidRPr="00AF6877">
        <w:rPr>
          <w:color w:val="000000" w:themeColor="text1"/>
          <w:sz w:val="28"/>
          <w:szCs w:val="28"/>
          <w:lang w:val="uk-UA"/>
        </w:rPr>
        <w:t xml:space="preserve"> Читати дитині – не просто обов’язок батьків: це унікальний спосіб спілкування, який практично не має заміни.</w:t>
      </w:r>
    </w:p>
    <w:p w:rsidR="00887E86" w:rsidRPr="00AF6877" w:rsidRDefault="003A01B0">
      <w:pPr>
        <w:rPr>
          <w:color w:val="000000" w:themeColor="text1"/>
          <w:sz w:val="28"/>
          <w:szCs w:val="28"/>
          <w:u w:val="single"/>
          <w:lang w:val="uk-UA"/>
        </w:rPr>
      </w:pPr>
      <w:r w:rsidRPr="00AF6877">
        <w:rPr>
          <w:color w:val="000000" w:themeColor="text1"/>
          <w:sz w:val="28"/>
          <w:szCs w:val="28"/>
          <w:u w:val="single"/>
          <w:lang w:val="uk-UA"/>
        </w:rPr>
        <w:t>П</w:t>
      </w:r>
      <w:r w:rsidR="000A5BE8" w:rsidRPr="00AF6877">
        <w:rPr>
          <w:color w:val="000000" w:themeColor="text1"/>
          <w:sz w:val="28"/>
          <w:szCs w:val="28"/>
          <w:u w:val="single"/>
          <w:lang w:val="uk-UA"/>
        </w:rPr>
        <w:t>ричини, за яких читання в родині можна назвати  необхідним та дуже корисним:</w:t>
      </w:r>
    </w:p>
    <w:p w:rsidR="00460868" w:rsidRPr="00AF6877" w:rsidRDefault="003A01B0" w:rsidP="003A01B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Родинне читання сприяє прищепленню дитині любові до читання без примусу.</w:t>
      </w:r>
    </w:p>
    <w:p w:rsidR="003A01B0" w:rsidRPr="00AF6877" w:rsidRDefault="003A01B0" w:rsidP="003A01B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Спільне читання та обговорення  прочитаної книги зміцнює сімейні зв’язки.</w:t>
      </w:r>
    </w:p>
    <w:p w:rsidR="003A01B0" w:rsidRPr="00AF6877" w:rsidRDefault="003A01B0" w:rsidP="003A01B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Читання дитиною книги вголос для всієї родини покращує в неї техніку та виразність читання, підвищує його темп.</w:t>
      </w:r>
    </w:p>
    <w:p w:rsidR="003A01B0" w:rsidRPr="00AF6877" w:rsidRDefault="009F33DE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Ніколи </w:t>
      </w:r>
      <w:r w:rsidR="00607A07" w:rsidRPr="00AF6877">
        <w:rPr>
          <w:color w:val="000000" w:themeColor="text1"/>
          <w:sz w:val="28"/>
          <w:szCs w:val="28"/>
          <w:lang w:val="uk-UA"/>
        </w:rPr>
        <w:t>не карайте дітей за проступки читанням. Це груба помилка виховання  і  найкращий спосіб викликати ненависть до книги.</w:t>
      </w:r>
    </w:p>
    <w:p w:rsidR="00607A07" w:rsidRPr="00AF6877" w:rsidRDefault="00607A07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Читайте дитині самі. Якщо ваш син чи донька не бачить маму і тата з книгою в руках, то звідки ж у  неї виникне любов до читання?</w:t>
      </w:r>
    </w:p>
    <w:p w:rsidR="00030658" w:rsidRPr="00AF6877" w:rsidRDefault="00030658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Спільне читання книги має бути поперемінним, коли дитина та дорослі читають текст уривками, по черзі. </w:t>
      </w:r>
      <w:r w:rsidR="000A3178" w:rsidRPr="00AF6877">
        <w:rPr>
          <w:color w:val="000000" w:themeColor="text1"/>
          <w:sz w:val="28"/>
          <w:szCs w:val="28"/>
          <w:lang w:val="uk-UA"/>
        </w:rPr>
        <w:t>Під час читання пояснюйте дитині незрозумілі  для неї  моменти.</w:t>
      </w:r>
      <w:r w:rsidR="009A50AC" w:rsidRPr="00AF6877">
        <w:rPr>
          <w:color w:val="000000" w:themeColor="text1"/>
          <w:sz w:val="28"/>
          <w:szCs w:val="28"/>
          <w:lang w:val="uk-UA"/>
        </w:rPr>
        <w:t xml:space="preserve"> Відповіді, дані вами на запитання дитини за прочитаним, підвищать ваш батьківський авторитет. Заохочуйте дитину у відвідуванні бібліотеки, ходіть туди разом зі своєю донькою чи сином. І не</w:t>
      </w:r>
      <w:r w:rsidR="009A50AC" w:rsidRPr="00AF6877">
        <w:rPr>
          <w:color w:val="000000" w:themeColor="text1"/>
          <w:sz w:val="32"/>
          <w:szCs w:val="32"/>
          <w:lang w:val="uk-UA"/>
        </w:rPr>
        <w:t xml:space="preserve"> </w:t>
      </w:r>
      <w:r w:rsidR="009A50AC" w:rsidRPr="00AF6877">
        <w:rPr>
          <w:color w:val="000000" w:themeColor="text1"/>
          <w:sz w:val="28"/>
          <w:szCs w:val="28"/>
          <w:lang w:val="uk-UA"/>
        </w:rPr>
        <w:t>забувайте стежити за тим, щоб читання вашої дитини було систематичним – щодня хоча б 25 -30 хвилин</w:t>
      </w:r>
      <w:r w:rsidR="001D3EDB" w:rsidRPr="00AF6877">
        <w:rPr>
          <w:color w:val="000000" w:themeColor="text1"/>
          <w:sz w:val="28"/>
          <w:szCs w:val="28"/>
          <w:lang w:val="uk-UA"/>
        </w:rPr>
        <w:t>.</w:t>
      </w:r>
    </w:p>
    <w:p w:rsidR="00134BAA" w:rsidRPr="00AF6877" w:rsidRDefault="000A482D" w:rsidP="00C02429">
      <w:pPr>
        <w:jc w:val="center"/>
        <w:rPr>
          <w:color w:val="000000" w:themeColor="text1"/>
          <w:sz w:val="36"/>
          <w:szCs w:val="36"/>
          <w:lang w:val="uk-UA"/>
        </w:rPr>
      </w:pPr>
      <w:r w:rsidRPr="00AF6877">
        <w:rPr>
          <w:color w:val="000000" w:themeColor="text1"/>
          <w:sz w:val="36"/>
          <w:szCs w:val="36"/>
          <w:lang w:val="uk-UA"/>
        </w:rPr>
        <w:t xml:space="preserve">4. </w:t>
      </w:r>
      <w:r w:rsidR="00EE57F2" w:rsidRPr="00AF6877">
        <w:rPr>
          <w:color w:val="000000" w:themeColor="text1"/>
          <w:sz w:val="36"/>
          <w:szCs w:val="36"/>
          <w:lang w:val="uk-UA"/>
        </w:rPr>
        <w:t>Що читати?</w:t>
      </w:r>
    </w:p>
    <w:p w:rsidR="00EE57F2" w:rsidRPr="00AF6877" w:rsidRDefault="00EE57F2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lastRenderedPageBreak/>
        <w:t xml:space="preserve">Які ж книжки ми повинні давати нашим дітям?  </w:t>
      </w:r>
    </w:p>
    <w:p w:rsidR="00AF48DC" w:rsidRPr="00AF6877" w:rsidRDefault="00EE57F2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Найкраща література для дітей – та, що навчає їх уяві, спонукає розвиток творчого мислення</w:t>
      </w:r>
      <w:r w:rsidR="00AF48DC" w:rsidRPr="00AF6877">
        <w:rPr>
          <w:color w:val="000000" w:themeColor="text1"/>
          <w:sz w:val="28"/>
          <w:szCs w:val="28"/>
          <w:lang w:val="uk-UA"/>
        </w:rPr>
        <w:t xml:space="preserve">. Окрім того, книга – потужне джерело моралі, носій інформації про загальнолюдські цінності. </w:t>
      </w:r>
    </w:p>
    <w:p w:rsidR="00AF48DC" w:rsidRPr="00AF6877" w:rsidRDefault="00AF48DC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То що ж таке гарна дитяча книга?</w:t>
      </w:r>
    </w:p>
    <w:p w:rsidR="00AF48DC" w:rsidRPr="00AF6877" w:rsidRDefault="00AF48DC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Обираючи книгу для дитини, у першу чергу необхідно орієнтуватися:</w:t>
      </w:r>
    </w:p>
    <w:p w:rsidR="00AF48DC" w:rsidRPr="00AF6877" w:rsidRDefault="00AF48DC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На автора (</w:t>
      </w:r>
      <w:r w:rsidRPr="00AF6877">
        <w:rPr>
          <w:i/>
          <w:color w:val="000000" w:themeColor="text1"/>
          <w:sz w:val="28"/>
          <w:szCs w:val="28"/>
          <w:lang w:val="uk-UA"/>
        </w:rPr>
        <w:t>віддавайте перевагу письменникам, чиї твори ви полюбляли в дитинстві</w:t>
      </w:r>
      <w:r w:rsidRPr="00AF6877">
        <w:rPr>
          <w:color w:val="000000" w:themeColor="text1"/>
          <w:sz w:val="28"/>
          <w:szCs w:val="28"/>
          <w:lang w:val="uk-UA"/>
        </w:rPr>
        <w:t>)</w:t>
      </w:r>
    </w:p>
    <w:p w:rsidR="00AF48DC" w:rsidRPr="00AF6877" w:rsidRDefault="00AF48DC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Зміст творів ( для другокласників</w:t>
      </w:r>
      <w:r w:rsidR="00E744CD" w:rsidRPr="00AF6877">
        <w:rPr>
          <w:color w:val="000000" w:themeColor="text1"/>
          <w:sz w:val="28"/>
          <w:szCs w:val="28"/>
          <w:lang w:val="uk-UA"/>
        </w:rPr>
        <w:t xml:space="preserve"> це  українські народні казки,  казки авторські, </w:t>
      </w:r>
      <w:r w:rsidR="002C254B" w:rsidRPr="00AF6877">
        <w:rPr>
          <w:color w:val="000000" w:themeColor="text1"/>
          <w:sz w:val="28"/>
          <w:szCs w:val="28"/>
          <w:lang w:val="uk-UA"/>
        </w:rPr>
        <w:t xml:space="preserve"> </w:t>
      </w:r>
      <w:r w:rsidR="00E744CD" w:rsidRPr="00AF6877">
        <w:rPr>
          <w:color w:val="000000" w:themeColor="text1"/>
          <w:sz w:val="28"/>
          <w:szCs w:val="28"/>
          <w:lang w:val="uk-UA"/>
        </w:rPr>
        <w:t>казкові повісті та опові</w:t>
      </w:r>
      <w:r w:rsidR="002C254B" w:rsidRPr="00AF6877">
        <w:rPr>
          <w:color w:val="000000" w:themeColor="text1"/>
          <w:sz w:val="28"/>
          <w:szCs w:val="28"/>
          <w:lang w:val="uk-UA"/>
        </w:rPr>
        <w:t>дання про життя їхніх однолітків,  розповіді про тварин).</w:t>
      </w:r>
    </w:p>
    <w:p w:rsidR="002C254B" w:rsidRPr="00AF6877" w:rsidRDefault="002C254B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Звернути увагу на гарнітуру шрифтів та якість паперу  (</w:t>
      </w:r>
      <w:r w:rsidRPr="00AF6877">
        <w:rPr>
          <w:i/>
          <w:color w:val="000000" w:themeColor="text1"/>
          <w:sz w:val="28"/>
          <w:szCs w:val="28"/>
          <w:lang w:val="uk-UA"/>
        </w:rPr>
        <w:t>дитина не повинна напружувати зір під час читання: папір має бути достатньо цупким, щоб не просвічував текст зі зворотного боку аркуша</w:t>
      </w:r>
      <w:r w:rsidRPr="00AF6877">
        <w:rPr>
          <w:color w:val="000000" w:themeColor="text1"/>
          <w:sz w:val="28"/>
          <w:szCs w:val="28"/>
          <w:lang w:val="uk-UA"/>
        </w:rPr>
        <w:t>)</w:t>
      </w:r>
    </w:p>
    <w:p w:rsidR="002C254B" w:rsidRPr="00AF6877" w:rsidRDefault="000A30B3">
      <w:pPr>
        <w:rPr>
          <w:i/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Оформлення </w:t>
      </w:r>
      <w:r w:rsidRPr="00AF6877">
        <w:rPr>
          <w:i/>
          <w:color w:val="000000" w:themeColor="text1"/>
          <w:sz w:val="28"/>
          <w:szCs w:val="28"/>
          <w:lang w:val="uk-UA"/>
        </w:rPr>
        <w:t>( книжка для молодшого школяра повинна мати гарні змістовні ілюстрації)</w:t>
      </w:r>
    </w:p>
    <w:p w:rsidR="00C02429" w:rsidRPr="00AF6877" w:rsidRDefault="000A482D" w:rsidP="00C02429">
      <w:pPr>
        <w:jc w:val="center"/>
        <w:rPr>
          <w:color w:val="000000" w:themeColor="text1"/>
          <w:sz w:val="36"/>
          <w:szCs w:val="36"/>
          <w:lang w:val="uk-UA"/>
        </w:rPr>
      </w:pPr>
      <w:r w:rsidRPr="00AF6877">
        <w:rPr>
          <w:color w:val="000000" w:themeColor="text1"/>
          <w:sz w:val="36"/>
          <w:szCs w:val="36"/>
          <w:lang w:val="uk-UA"/>
        </w:rPr>
        <w:t xml:space="preserve">5. </w:t>
      </w:r>
      <w:r w:rsidR="00C02429" w:rsidRPr="00AF6877">
        <w:rPr>
          <w:color w:val="000000" w:themeColor="text1"/>
          <w:sz w:val="36"/>
          <w:szCs w:val="36"/>
          <w:lang w:val="uk-UA"/>
        </w:rPr>
        <w:t>Завершальне слово вчителя</w:t>
      </w:r>
    </w:p>
    <w:p w:rsidR="000A30B3" w:rsidRPr="00AF6877" w:rsidRDefault="006B112E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lang w:val="uk-UA"/>
        </w:rPr>
        <w:t xml:space="preserve"> </w:t>
      </w:r>
      <w:r w:rsidRPr="00AF6877">
        <w:rPr>
          <w:color w:val="000000" w:themeColor="text1"/>
          <w:sz w:val="28"/>
          <w:szCs w:val="28"/>
          <w:lang w:val="uk-UA"/>
        </w:rPr>
        <w:t xml:space="preserve">Любіть книгу. Книга навчає людину мислити та приймати рішення. Діти, які регулярно бачать у  руках у рідних людей книгу, рано чи </w:t>
      </w:r>
      <w:r w:rsidR="00275A70" w:rsidRPr="00AF6877">
        <w:rPr>
          <w:color w:val="000000" w:themeColor="text1"/>
          <w:sz w:val="28"/>
          <w:szCs w:val="28"/>
          <w:lang w:val="uk-UA"/>
        </w:rPr>
        <w:t>пізно цікавляться нею  без усяких спонукань.</w:t>
      </w:r>
    </w:p>
    <w:p w:rsidR="00CA1B83" w:rsidRPr="00AF6877" w:rsidRDefault="00CA1B83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 xml:space="preserve">Оточуйте дитину книгами. Якщо </w:t>
      </w:r>
      <w:r w:rsidR="003C63F7" w:rsidRPr="00AF6877">
        <w:rPr>
          <w:color w:val="000000" w:themeColor="text1"/>
          <w:sz w:val="28"/>
          <w:szCs w:val="28"/>
          <w:lang w:val="uk-UA"/>
        </w:rPr>
        <w:t>дитина живе в оточенні  кн</w:t>
      </w:r>
      <w:r w:rsidRPr="00AF6877">
        <w:rPr>
          <w:color w:val="000000" w:themeColor="text1"/>
          <w:sz w:val="28"/>
          <w:szCs w:val="28"/>
          <w:lang w:val="uk-UA"/>
        </w:rPr>
        <w:t xml:space="preserve">ижок, вони стають обов’язковою частиною  її життя. </w:t>
      </w:r>
      <w:r w:rsidR="003C63F7" w:rsidRPr="00AF6877">
        <w:rPr>
          <w:color w:val="000000" w:themeColor="text1"/>
          <w:sz w:val="28"/>
          <w:szCs w:val="28"/>
          <w:lang w:val="uk-UA"/>
        </w:rPr>
        <w:t>Визначте для книг помітне місце в будинку.</w:t>
      </w:r>
    </w:p>
    <w:p w:rsidR="003C63F7" w:rsidRPr="00AF6877" w:rsidRDefault="003C63F7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Підпишіть доньку чи сина на дитячий журнал – дитина повинна звикнути, що кожного місяця</w:t>
      </w:r>
      <w:r w:rsidR="00055E95" w:rsidRPr="00AF6877">
        <w:rPr>
          <w:color w:val="000000" w:themeColor="text1"/>
          <w:sz w:val="28"/>
          <w:szCs w:val="28"/>
          <w:lang w:val="uk-UA"/>
        </w:rPr>
        <w:t xml:space="preserve"> буде отримувати чудовий подарунок, оскільки читання доставляє задоволення.</w:t>
      </w:r>
    </w:p>
    <w:p w:rsidR="00055E95" w:rsidRPr="00AF6877" w:rsidRDefault="00055E95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Показуйте дитині власну зацікавленість. Обов’язково слухайте, як дитина читає сама, вона має відчувати інтерес старших.</w:t>
      </w:r>
    </w:p>
    <w:p w:rsidR="00055E95" w:rsidRPr="00AF6877" w:rsidRDefault="00055E95">
      <w:pPr>
        <w:rPr>
          <w:color w:val="000000" w:themeColor="text1"/>
          <w:sz w:val="28"/>
          <w:szCs w:val="28"/>
          <w:lang w:val="uk-UA"/>
        </w:rPr>
      </w:pPr>
      <w:r w:rsidRPr="00AF6877">
        <w:rPr>
          <w:color w:val="000000" w:themeColor="text1"/>
          <w:sz w:val="28"/>
          <w:szCs w:val="28"/>
          <w:lang w:val="uk-UA"/>
        </w:rPr>
        <w:t>Розглядайте з дитиною малюнки в книгах. Намагайтеся разом визначити, що художник точно підмітив, а що ні. Тоді ваша дитина ще раз повернеться до тексту, але вже самостійно.</w:t>
      </w:r>
    </w:p>
    <w:sectPr w:rsidR="00055E95" w:rsidRPr="00AF6877" w:rsidSect="004A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399"/>
    <w:multiLevelType w:val="hybridMultilevel"/>
    <w:tmpl w:val="45E2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6185F"/>
    <w:rsid w:val="00030658"/>
    <w:rsid w:val="00055E95"/>
    <w:rsid w:val="0007661B"/>
    <w:rsid w:val="000A30B3"/>
    <w:rsid w:val="000A3178"/>
    <w:rsid w:val="000A482D"/>
    <w:rsid w:val="000A5BE8"/>
    <w:rsid w:val="000D1B1E"/>
    <w:rsid w:val="001063F1"/>
    <w:rsid w:val="00134BAA"/>
    <w:rsid w:val="001A07A7"/>
    <w:rsid w:val="001C4BA6"/>
    <w:rsid w:val="001D3EDB"/>
    <w:rsid w:val="002678A3"/>
    <w:rsid w:val="00275A70"/>
    <w:rsid w:val="002C120D"/>
    <w:rsid w:val="002C254B"/>
    <w:rsid w:val="00360988"/>
    <w:rsid w:val="0039015A"/>
    <w:rsid w:val="003A01B0"/>
    <w:rsid w:val="003A5DD6"/>
    <w:rsid w:val="003C63F7"/>
    <w:rsid w:val="003D61E2"/>
    <w:rsid w:val="00420F44"/>
    <w:rsid w:val="00460868"/>
    <w:rsid w:val="004A0D3A"/>
    <w:rsid w:val="004D25E6"/>
    <w:rsid w:val="00580A4C"/>
    <w:rsid w:val="00586BB8"/>
    <w:rsid w:val="00607A07"/>
    <w:rsid w:val="00643B18"/>
    <w:rsid w:val="00683867"/>
    <w:rsid w:val="006A0A4D"/>
    <w:rsid w:val="006A1479"/>
    <w:rsid w:val="006B112E"/>
    <w:rsid w:val="006D0B35"/>
    <w:rsid w:val="00755048"/>
    <w:rsid w:val="007763C8"/>
    <w:rsid w:val="00811FFF"/>
    <w:rsid w:val="008808CC"/>
    <w:rsid w:val="00887E86"/>
    <w:rsid w:val="008B5AFD"/>
    <w:rsid w:val="008F3D33"/>
    <w:rsid w:val="009117B5"/>
    <w:rsid w:val="0096185F"/>
    <w:rsid w:val="009A50AC"/>
    <w:rsid w:val="009E602D"/>
    <w:rsid w:val="009E7279"/>
    <w:rsid w:val="009F33DE"/>
    <w:rsid w:val="00A16793"/>
    <w:rsid w:val="00A82BCF"/>
    <w:rsid w:val="00AC1CDB"/>
    <w:rsid w:val="00AC25F3"/>
    <w:rsid w:val="00AD63FE"/>
    <w:rsid w:val="00AF48DC"/>
    <w:rsid w:val="00AF67FA"/>
    <w:rsid w:val="00AF6877"/>
    <w:rsid w:val="00B53E62"/>
    <w:rsid w:val="00B67EDA"/>
    <w:rsid w:val="00BC2BF1"/>
    <w:rsid w:val="00BD06F0"/>
    <w:rsid w:val="00BF2BAD"/>
    <w:rsid w:val="00C02429"/>
    <w:rsid w:val="00C57D2E"/>
    <w:rsid w:val="00CA1B83"/>
    <w:rsid w:val="00DB0E75"/>
    <w:rsid w:val="00DB4543"/>
    <w:rsid w:val="00E66B62"/>
    <w:rsid w:val="00E744CD"/>
    <w:rsid w:val="00EE57F2"/>
    <w:rsid w:val="00F17AE9"/>
    <w:rsid w:val="00FA7332"/>
    <w:rsid w:val="00FC5FF9"/>
    <w:rsid w:val="00F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41</cp:revision>
  <cp:lastPrinted>2017-11-09T15:42:00Z</cp:lastPrinted>
  <dcterms:created xsi:type="dcterms:W3CDTF">2017-11-09T11:56:00Z</dcterms:created>
  <dcterms:modified xsi:type="dcterms:W3CDTF">2017-12-27T17:57:00Z</dcterms:modified>
</cp:coreProperties>
</file>