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1245"/>
        <w:gridCol w:w="4789"/>
        <w:gridCol w:w="3996"/>
      </w:tblGrid>
      <w:tr w:rsidR="001762A6" w:rsidRPr="001762A6" w:rsidTr="00E22AAD">
        <w:tc>
          <w:tcPr>
            <w:tcW w:w="9608" w:type="dxa"/>
            <w:gridSpan w:val="3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762A6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1762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62A6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  <w:r w:rsidRPr="001762A6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1762A6">
              <w:rPr>
                <w:rFonts w:ascii="Times New Roman" w:hAnsi="Times New Roman" w:cs="Times New Roman"/>
                <w:b/>
              </w:rPr>
              <w:t xml:space="preserve">   </w:t>
            </w:r>
            <w:r w:rsidRPr="001762A6">
              <w:rPr>
                <w:rFonts w:ascii="Times New Roman" w:hAnsi="Times New Roman" w:cs="Times New Roman"/>
                <w:b/>
                <w:lang w:val="uk-UA"/>
              </w:rPr>
              <w:t>І</w:t>
            </w:r>
            <w:proofErr w:type="spellStart"/>
            <w:r w:rsidRPr="001762A6">
              <w:rPr>
                <w:rFonts w:ascii="Times New Roman" w:hAnsi="Times New Roman" w:cs="Times New Roman"/>
                <w:b/>
              </w:rPr>
              <w:t>сторія</w:t>
            </w:r>
            <w:proofErr w:type="spellEnd"/>
            <w:r w:rsidRPr="001762A6">
              <w:rPr>
                <w:rFonts w:ascii="Times New Roman" w:hAnsi="Times New Roman" w:cs="Times New Roman"/>
                <w:b/>
                <w:lang w:val="uk-UA"/>
              </w:rPr>
              <w:t xml:space="preserve"> України</w:t>
            </w:r>
          </w:p>
        </w:tc>
      </w:tr>
      <w:tr w:rsidR="001762A6" w:rsidRPr="001762A6" w:rsidTr="00E22AAD">
        <w:tc>
          <w:tcPr>
            <w:tcW w:w="1418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 xml:space="preserve">Дата </w:t>
            </w:r>
          </w:p>
        </w:tc>
        <w:tc>
          <w:tcPr>
            <w:tcW w:w="3969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4184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Домашнє завдання</w:t>
            </w:r>
          </w:p>
        </w:tc>
      </w:tr>
      <w:tr w:rsidR="001762A6" w:rsidRPr="001762A6" w:rsidTr="00E22AAD">
        <w:tc>
          <w:tcPr>
            <w:tcW w:w="1418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14.04</w:t>
            </w:r>
          </w:p>
        </w:tc>
        <w:tc>
          <w:tcPr>
            <w:tcW w:w="3969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§27.Збройна агресія Росії на сході України.</w:t>
            </w:r>
          </w:p>
          <w:p w:rsidR="001762A6" w:rsidRPr="001762A6" w:rsidRDefault="001D1B92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1762A6" w:rsidRPr="001762A6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1762A6" w:rsidRPr="001762A6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1762A6" w:rsidRPr="001762A6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1762A6" w:rsidRPr="001762A6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762A6" w:rsidRPr="001762A6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="001762A6" w:rsidRPr="001762A6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762A6" w:rsidRPr="001762A6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1762A6" w:rsidRPr="001762A6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1762A6" w:rsidRPr="001762A6">
                <w:rPr>
                  <w:rStyle w:val="a4"/>
                  <w:rFonts w:ascii="Times New Roman" w:hAnsi="Times New Roman" w:cs="Times New Roman"/>
                </w:rPr>
                <w:t>watch</w:t>
              </w:r>
              <w:r w:rsidR="001762A6" w:rsidRPr="001762A6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="001762A6" w:rsidRPr="001762A6">
                <w:rPr>
                  <w:rStyle w:val="a4"/>
                  <w:rFonts w:ascii="Times New Roman" w:hAnsi="Times New Roman" w:cs="Times New Roman"/>
                </w:rPr>
                <w:t>v</w:t>
              </w:r>
              <w:r w:rsidR="001762A6" w:rsidRPr="001762A6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1762A6" w:rsidRPr="001762A6">
                <w:rPr>
                  <w:rStyle w:val="a4"/>
                  <w:rFonts w:ascii="Times New Roman" w:hAnsi="Times New Roman" w:cs="Times New Roman"/>
                </w:rPr>
                <w:t>fRxyHkiHKm</w:t>
              </w:r>
              <w:r w:rsidR="001762A6" w:rsidRPr="001762A6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</w:hyperlink>
          </w:p>
        </w:tc>
        <w:tc>
          <w:tcPr>
            <w:tcW w:w="4184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Прочитати. Виконати завдання 1,2,4  на с. Виконати тести:</w:t>
            </w:r>
            <w:r w:rsidRPr="001762A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1762A6">
                <w:rPr>
                  <w:rStyle w:val="a4"/>
                  <w:rFonts w:ascii="Times New Roman" w:hAnsi="Times New Roman" w:cs="Times New Roman"/>
                </w:rPr>
                <w:t>https://naurok.com.ua/test/tvorennya-novo-ukra-ni-zbroyna-agresiya-rosiysko-federaci-proti-ukra-ni-228241.html</w:t>
              </w:r>
            </w:hyperlink>
          </w:p>
        </w:tc>
      </w:tr>
      <w:tr w:rsidR="001762A6" w:rsidRPr="001762A6" w:rsidTr="00E22AAD">
        <w:tc>
          <w:tcPr>
            <w:tcW w:w="1418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21.04</w:t>
            </w:r>
          </w:p>
        </w:tc>
        <w:tc>
          <w:tcPr>
            <w:tcW w:w="3969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§28. 233Суспільно-політичне і соціально-економічне становище України в умовах гібридної війни .</w:t>
            </w:r>
          </w:p>
        </w:tc>
        <w:tc>
          <w:tcPr>
            <w:tcW w:w="4184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Прочитати. Виконати завдання 1,2,3,4,5 на с.241.Тести:</w:t>
            </w:r>
            <w:r w:rsidRPr="001762A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1762A6">
                <w:rPr>
                  <w:rStyle w:val="a4"/>
                  <w:rFonts w:ascii="Times New Roman" w:hAnsi="Times New Roman" w:cs="Times New Roman"/>
                </w:rPr>
                <w:t>https://naurok.com.ua/test/ukra-na-v-umovah-gibridno-viyni-223517.html</w:t>
              </w:r>
            </w:hyperlink>
          </w:p>
        </w:tc>
      </w:tr>
      <w:tr w:rsidR="001762A6" w:rsidRPr="001762A6" w:rsidTr="00E22AAD">
        <w:tc>
          <w:tcPr>
            <w:tcW w:w="9608" w:type="dxa"/>
            <w:gridSpan w:val="3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762A6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1762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62A6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  <w:r w:rsidRPr="001762A6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1762A6">
              <w:rPr>
                <w:rFonts w:ascii="Times New Roman" w:hAnsi="Times New Roman" w:cs="Times New Roman"/>
                <w:b/>
              </w:rPr>
              <w:t xml:space="preserve">   </w:t>
            </w:r>
            <w:r w:rsidRPr="001762A6">
              <w:rPr>
                <w:rFonts w:ascii="Times New Roman" w:hAnsi="Times New Roman" w:cs="Times New Roman"/>
                <w:b/>
                <w:lang w:val="uk-UA"/>
              </w:rPr>
              <w:t xml:space="preserve"> Всесвітня і</w:t>
            </w:r>
            <w:proofErr w:type="spellStart"/>
            <w:r w:rsidRPr="001762A6">
              <w:rPr>
                <w:rFonts w:ascii="Times New Roman" w:hAnsi="Times New Roman" w:cs="Times New Roman"/>
                <w:b/>
              </w:rPr>
              <w:t>сторія</w:t>
            </w:r>
            <w:proofErr w:type="spellEnd"/>
          </w:p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62A6" w:rsidRPr="001762A6" w:rsidTr="00E22AAD">
        <w:tc>
          <w:tcPr>
            <w:tcW w:w="1455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 xml:space="preserve">Дата </w:t>
            </w:r>
          </w:p>
        </w:tc>
        <w:tc>
          <w:tcPr>
            <w:tcW w:w="3969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4184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Домашнє завдання</w:t>
            </w:r>
          </w:p>
        </w:tc>
      </w:tr>
      <w:tr w:rsidR="001762A6" w:rsidRPr="001762A6" w:rsidTr="00E22AAD">
        <w:tc>
          <w:tcPr>
            <w:tcW w:w="1455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15.04</w:t>
            </w:r>
          </w:p>
        </w:tc>
        <w:tc>
          <w:tcPr>
            <w:tcW w:w="3969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§28.Холодна війна.</w:t>
            </w:r>
          </w:p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762A6">
              <w:rPr>
                <w:rFonts w:ascii="Times New Roman" w:hAnsi="Times New Roman" w:cs="Times New Roman"/>
                <w:lang w:val="uk-UA"/>
              </w:rPr>
              <w:t>Відеоурок</w:t>
            </w:r>
            <w:proofErr w:type="spellEnd"/>
            <w:r w:rsidRPr="001762A6">
              <w:rPr>
                <w:rFonts w:ascii="Times New Roman" w:hAnsi="Times New Roman" w:cs="Times New Roman"/>
                <w:lang w:val="uk-UA"/>
              </w:rPr>
              <w:t>:</w:t>
            </w:r>
            <w:r w:rsidRPr="001762A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762A6">
                <w:rPr>
                  <w:rStyle w:val="a4"/>
                  <w:rFonts w:ascii="Times New Roman" w:hAnsi="Times New Roman" w:cs="Times New Roman"/>
                </w:rPr>
                <w:t>https://www.youtube.com/watch?v=qiVXkbzW844</w:t>
              </w:r>
            </w:hyperlink>
          </w:p>
        </w:tc>
        <w:tc>
          <w:tcPr>
            <w:tcW w:w="4184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Прочитати. Виконати завдання І(4,5,8). ІІІ(2) на с.206.Тести:</w:t>
            </w:r>
            <w:r w:rsidRPr="001762A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1762A6">
                <w:rPr>
                  <w:rStyle w:val="a4"/>
                  <w:rFonts w:ascii="Times New Roman" w:hAnsi="Times New Roman" w:cs="Times New Roman"/>
                </w:rPr>
                <w:t>https://naurok.com.ua/test/testovi-zavdannya-do-temi-holodna-viyna-ta-rezultati-111495.html</w:t>
              </w:r>
            </w:hyperlink>
          </w:p>
        </w:tc>
      </w:tr>
      <w:tr w:rsidR="001762A6" w:rsidRPr="001762A6" w:rsidTr="00E22AAD">
        <w:tc>
          <w:tcPr>
            <w:tcW w:w="1455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22.04</w:t>
            </w:r>
          </w:p>
        </w:tc>
        <w:tc>
          <w:tcPr>
            <w:tcW w:w="3969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§29. Період «розрядки» в міжнародній політиці.</w:t>
            </w:r>
          </w:p>
        </w:tc>
        <w:tc>
          <w:tcPr>
            <w:tcW w:w="4184" w:type="dxa"/>
          </w:tcPr>
          <w:p w:rsidR="001762A6" w:rsidRPr="001762A6" w:rsidRDefault="001762A6" w:rsidP="001762A6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762A6">
              <w:rPr>
                <w:rFonts w:ascii="Times New Roman" w:hAnsi="Times New Roman" w:cs="Times New Roman"/>
                <w:lang w:val="uk-UA"/>
              </w:rPr>
              <w:t>Прочитати. Виконати завдання І(7,10), ІІІ(3) на с.214. Тести:</w:t>
            </w:r>
            <w:r w:rsidRPr="001762A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1762A6">
                <w:rPr>
                  <w:rStyle w:val="a4"/>
                  <w:rFonts w:ascii="Times New Roman" w:hAnsi="Times New Roman" w:cs="Times New Roman"/>
                </w:rPr>
                <w:t>https://naurok.com.ua/test/period-rozryadki-v-mizhnarodniy-politici-74449.html</w:t>
              </w:r>
            </w:hyperlink>
          </w:p>
        </w:tc>
      </w:tr>
    </w:tbl>
    <w:p w:rsidR="00200884" w:rsidRDefault="00200884"/>
    <w:sectPr w:rsidR="00200884" w:rsidSect="001D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2A6"/>
    <w:rsid w:val="001762A6"/>
    <w:rsid w:val="001D1B92"/>
    <w:rsid w:val="00200884"/>
    <w:rsid w:val="0024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6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testovi-zavdannya-do-temi-holodna-viyna-ta-rezultati-11149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iVXkbzW8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ukra-na-v-umovah-gibridno-viyni-2235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urok.com.ua/test/tvorennya-novo-ukra-ni-zbroyna-agresiya-rosiysko-federaci-proti-ukra-ni-22824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RxyHkiHKm4" TargetMode="External"/><Relationship Id="rId9" Type="http://schemas.openxmlformats.org/officeDocument/2006/relationships/hyperlink" Target="https://naurok.com.ua/test/period-rozryadki-v-mizhnarodniy-politici-744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Tatyana-PC</dc:creator>
  <cp:lastModifiedBy>riaba_2</cp:lastModifiedBy>
  <cp:revision>2</cp:revision>
  <dcterms:created xsi:type="dcterms:W3CDTF">2020-04-15T06:33:00Z</dcterms:created>
  <dcterms:modified xsi:type="dcterms:W3CDTF">2020-04-15T06:33:00Z</dcterms:modified>
</cp:coreProperties>
</file>