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188" w:rsidRPr="00A21213" w:rsidRDefault="003A280A" w:rsidP="00C74188">
      <w:pPr>
        <w:shd w:val="clear" w:color="auto" w:fill="FFFFE7"/>
        <w:spacing w:after="12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kern w:val="36"/>
          <w:sz w:val="40"/>
          <w:szCs w:val="40"/>
          <w:lang w:val="uk-UA" w:eastAsia="ru-RU"/>
        </w:rPr>
      </w:pPr>
      <w:r w:rsidRPr="00A21213">
        <w:rPr>
          <w:rFonts w:ascii="Arial" w:eastAsia="Times New Roman" w:hAnsi="Arial" w:cs="Arial"/>
          <w:b/>
          <w:bCs/>
          <w:i/>
          <w:iCs/>
          <w:kern w:val="36"/>
          <w:sz w:val="40"/>
          <w:szCs w:val="40"/>
          <w:lang w:val="uk-UA" w:eastAsia="ru-RU"/>
        </w:rPr>
        <w:t>Зміст папки</w:t>
      </w:r>
      <w:r w:rsidR="00A21213">
        <w:rPr>
          <w:rFonts w:ascii="Arial" w:eastAsia="Times New Roman" w:hAnsi="Arial" w:cs="Arial"/>
          <w:b/>
          <w:bCs/>
          <w:i/>
          <w:iCs/>
          <w:kern w:val="36"/>
          <w:sz w:val="40"/>
          <w:szCs w:val="40"/>
          <w:lang w:val="uk-UA" w:eastAsia="ru-RU"/>
        </w:rPr>
        <w:t xml:space="preserve"> </w:t>
      </w:r>
      <w:r w:rsidRPr="00A21213">
        <w:rPr>
          <w:rFonts w:ascii="Arial" w:eastAsia="Times New Roman" w:hAnsi="Arial" w:cs="Arial"/>
          <w:b/>
          <w:bCs/>
          <w:i/>
          <w:iCs/>
          <w:kern w:val="36"/>
          <w:sz w:val="40"/>
          <w:szCs w:val="40"/>
          <w:lang w:val="uk-UA" w:eastAsia="ru-RU"/>
        </w:rPr>
        <w:t>«</w:t>
      </w:r>
      <w:proofErr w:type="spellStart"/>
      <w:r w:rsidR="00C74188" w:rsidRPr="00A21213">
        <w:rPr>
          <w:rFonts w:ascii="Arial" w:eastAsia="Times New Roman" w:hAnsi="Arial" w:cs="Arial"/>
          <w:b/>
          <w:bCs/>
          <w:i/>
          <w:iCs/>
          <w:kern w:val="36"/>
          <w:sz w:val="40"/>
          <w:szCs w:val="40"/>
          <w:lang w:eastAsia="ru-RU"/>
        </w:rPr>
        <w:t>Нормативні</w:t>
      </w:r>
      <w:proofErr w:type="spellEnd"/>
      <w:r w:rsidR="00C74188" w:rsidRPr="00A21213">
        <w:rPr>
          <w:rFonts w:ascii="Arial" w:eastAsia="Times New Roman" w:hAnsi="Arial" w:cs="Arial"/>
          <w:b/>
          <w:bCs/>
          <w:i/>
          <w:iCs/>
          <w:kern w:val="36"/>
          <w:sz w:val="40"/>
          <w:szCs w:val="40"/>
          <w:lang w:eastAsia="ru-RU"/>
        </w:rPr>
        <w:t xml:space="preserve"> </w:t>
      </w:r>
      <w:proofErr w:type="spellStart"/>
      <w:r w:rsidR="00C74188" w:rsidRPr="00A21213">
        <w:rPr>
          <w:rFonts w:ascii="Arial" w:eastAsia="Times New Roman" w:hAnsi="Arial" w:cs="Arial"/>
          <w:b/>
          <w:bCs/>
          <w:i/>
          <w:iCs/>
          <w:kern w:val="36"/>
          <w:sz w:val="40"/>
          <w:szCs w:val="40"/>
          <w:lang w:eastAsia="ru-RU"/>
        </w:rPr>
        <w:t>документи</w:t>
      </w:r>
      <w:proofErr w:type="spellEnd"/>
      <w:r w:rsidRPr="00A21213">
        <w:rPr>
          <w:rFonts w:ascii="Arial" w:eastAsia="Times New Roman" w:hAnsi="Arial" w:cs="Arial"/>
          <w:b/>
          <w:bCs/>
          <w:i/>
          <w:iCs/>
          <w:kern w:val="36"/>
          <w:sz w:val="40"/>
          <w:szCs w:val="40"/>
          <w:lang w:val="uk-UA" w:eastAsia="ru-RU"/>
        </w:rPr>
        <w:t>»</w:t>
      </w:r>
    </w:p>
    <w:tbl>
      <w:tblPr>
        <w:tblW w:w="5000" w:type="pct"/>
        <w:shd w:val="clear" w:color="auto" w:fill="FFFFE7"/>
        <w:tblCellMar>
          <w:left w:w="0" w:type="dxa"/>
          <w:right w:w="0" w:type="dxa"/>
        </w:tblCellMar>
        <w:tblLook w:val="04A0"/>
      </w:tblPr>
      <w:tblGrid>
        <w:gridCol w:w="706"/>
        <w:gridCol w:w="9739"/>
      </w:tblGrid>
      <w:tr w:rsidR="00C74188" w:rsidRPr="00475995" w:rsidTr="00C74188">
        <w:tc>
          <w:tcPr>
            <w:tcW w:w="338" w:type="pct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E2E9B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188" w:rsidRPr="00475995" w:rsidRDefault="00C74188" w:rsidP="00C7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47599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4662" w:type="pct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E2E9B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188" w:rsidRPr="00475995" w:rsidRDefault="00C74188" w:rsidP="00C7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47599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ЗАГАЛЬНА НОРМАТИВНО-ПРАВОВА БАЗА</w:t>
            </w:r>
          </w:p>
        </w:tc>
      </w:tr>
      <w:tr w:rsidR="00C74188" w:rsidRPr="00475995" w:rsidTr="00C74188">
        <w:tc>
          <w:tcPr>
            <w:tcW w:w="338" w:type="pct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E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188" w:rsidRPr="00475995" w:rsidRDefault="006F2C57" w:rsidP="00C7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4759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1</w:t>
            </w:r>
          </w:p>
        </w:tc>
        <w:tc>
          <w:tcPr>
            <w:tcW w:w="4662" w:type="pct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E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188" w:rsidRPr="00475995" w:rsidRDefault="00100970" w:rsidP="00C7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4" w:tgtFrame="_blank" w:tooltip=" (у новому вікні)" w:history="1">
              <w:proofErr w:type="spellStart"/>
              <w:r w:rsidR="00C74188" w:rsidRPr="0047599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Конституція</w:t>
              </w:r>
              <w:proofErr w:type="spellEnd"/>
              <w:r w:rsidR="00C74188" w:rsidRPr="0047599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74188" w:rsidRPr="0047599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України</w:t>
              </w:r>
              <w:proofErr w:type="spellEnd"/>
            </w:hyperlink>
          </w:p>
        </w:tc>
      </w:tr>
      <w:tr w:rsidR="006F2C57" w:rsidRPr="00475995" w:rsidTr="006F5809">
        <w:tc>
          <w:tcPr>
            <w:tcW w:w="338" w:type="pct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E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2C57" w:rsidRPr="00475995" w:rsidRDefault="006F2C57" w:rsidP="006F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4759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2</w:t>
            </w:r>
          </w:p>
        </w:tc>
        <w:tc>
          <w:tcPr>
            <w:tcW w:w="4662" w:type="pct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E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2C57" w:rsidRPr="00475995" w:rsidRDefault="00100970" w:rsidP="006F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5" w:tgtFrame="_blank" w:tooltip=" (у новому вікні)" w:history="1">
              <w:r w:rsidR="006F2C57" w:rsidRPr="0047599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Закон </w:t>
              </w:r>
              <w:proofErr w:type="spellStart"/>
              <w:r w:rsidR="006F2C57" w:rsidRPr="0047599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України</w:t>
              </w:r>
              <w:proofErr w:type="spellEnd"/>
              <w:r w:rsidR="006F2C57" w:rsidRPr="0047599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"Про </w:t>
              </w:r>
              <w:proofErr w:type="spellStart"/>
              <w:r w:rsidR="006F2C57" w:rsidRPr="0047599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освіту</w:t>
              </w:r>
              <w:proofErr w:type="spellEnd"/>
              <w:r w:rsidR="006F2C57" w:rsidRPr="0047599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"</w:t>
              </w:r>
            </w:hyperlink>
          </w:p>
        </w:tc>
      </w:tr>
      <w:tr w:rsidR="006F2C57" w:rsidRPr="00475995" w:rsidTr="006F5809">
        <w:tc>
          <w:tcPr>
            <w:tcW w:w="338" w:type="pct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E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2C57" w:rsidRPr="00475995" w:rsidRDefault="006F2C57" w:rsidP="006F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4759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3</w:t>
            </w:r>
          </w:p>
        </w:tc>
        <w:tc>
          <w:tcPr>
            <w:tcW w:w="4662" w:type="pct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E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2C57" w:rsidRPr="00475995" w:rsidRDefault="00100970" w:rsidP="006F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6" w:tgtFrame="_blank" w:tooltip=" (у новому вікні)" w:history="1">
              <w:r w:rsidR="006F2C57" w:rsidRPr="0047599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Закон </w:t>
              </w:r>
              <w:proofErr w:type="spellStart"/>
              <w:r w:rsidR="006F2C57" w:rsidRPr="0047599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України</w:t>
              </w:r>
              <w:proofErr w:type="spellEnd"/>
              <w:r w:rsidR="006F2C57" w:rsidRPr="0047599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"Про </w:t>
              </w:r>
              <w:proofErr w:type="spellStart"/>
              <w:r w:rsidR="006F2C57" w:rsidRPr="0047599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загальну</w:t>
              </w:r>
              <w:proofErr w:type="spellEnd"/>
              <w:r w:rsidR="006F2C57" w:rsidRPr="0047599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6F2C57" w:rsidRPr="0047599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середню</w:t>
              </w:r>
              <w:proofErr w:type="spellEnd"/>
              <w:r w:rsidR="006F2C57" w:rsidRPr="0047599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6F2C57" w:rsidRPr="0047599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освіту</w:t>
              </w:r>
              <w:proofErr w:type="spellEnd"/>
              <w:r w:rsidR="006F2C57" w:rsidRPr="0047599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"</w:t>
              </w:r>
            </w:hyperlink>
          </w:p>
        </w:tc>
      </w:tr>
      <w:tr w:rsidR="006F2C57" w:rsidRPr="00475995" w:rsidTr="006F5809">
        <w:tc>
          <w:tcPr>
            <w:tcW w:w="338" w:type="pct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E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2C57" w:rsidRPr="00475995" w:rsidRDefault="006F2C57" w:rsidP="006F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4759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4</w:t>
            </w:r>
          </w:p>
        </w:tc>
        <w:tc>
          <w:tcPr>
            <w:tcW w:w="4662" w:type="pct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E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2C57" w:rsidRPr="00475995" w:rsidRDefault="00100970" w:rsidP="006F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7" w:tgtFrame="_blank" w:tooltip=" (у новому вікні)" w:history="1">
              <w:r w:rsidR="006F2C57" w:rsidRPr="0047599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Закон </w:t>
              </w:r>
              <w:proofErr w:type="spellStart"/>
              <w:r w:rsidR="006F2C57" w:rsidRPr="0047599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України</w:t>
              </w:r>
              <w:proofErr w:type="spellEnd"/>
              <w:r w:rsidR="006F2C57" w:rsidRPr="0047599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"Про </w:t>
              </w:r>
              <w:proofErr w:type="spellStart"/>
              <w:r w:rsidR="006F2C57" w:rsidRPr="0047599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інноваційну</w:t>
              </w:r>
              <w:proofErr w:type="spellEnd"/>
              <w:r w:rsidR="006F2C57" w:rsidRPr="0047599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6F2C57" w:rsidRPr="0047599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діяльність</w:t>
              </w:r>
              <w:proofErr w:type="spellEnd"/>
              <w:r w:rsidR="006F2C57" w:rsidRPr="0047599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"</w:t>
              </w:r>
            </w:hyperlink>
          </w:p>
        </w:tc>
      </w:tr>
      <w:tr w:rsidR="006F2C57" w:rsidRPr="00475995" w:rsidTr="006F5809">
        <w:tc>
          <w:tcPr>
            <w:tcW w:w="338" w:type="pct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E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2C57" w:rsidRPr="00475995" w:rsidRDefault="006F2C57" w:rsidP="006F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4759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5</w:t>
            </w:r>
          </w:p>
        </w:tc>
        <w:tc>
          <w:tcPr>
            <w:tcW w:w="4662" w:type="pct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E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2C57" w:rsidRPr="00475995" w:rsidRDefault="00100970" w:rsidP="006F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8" w:tgtFrame="_blank" w:tooltip=" (у новому вікні)" w:history="1">
              <w:proofErr w:type="spellStart"/>
              <w:r w:rsidR="006F2C57" w:rsidRPr="0047599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Національна</w:t>
              </w:r>
              <w:proofErr w:type="spellEnd"/>
              <w:r w:rsidR="006F2C57" w:rsidRPr="0047599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доктрина </w:t>
              </w:r>
              <w:proofErr w:type="spellStart"/>
              <w:r w:rsidR="006F2C57" w:rsidRPr="0047599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розвитку</w:t>
              </w:r>
              <w:proofErr w:type="spellEnd"/>
              <w:r w:rsidR="006F2C57" w:rsidRPr="0047599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6F2C57" w:rsidRPr="0047599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освіти</w:t>
              </w:r>
              <w:proofErr w:type="spellEnd"/>
            </w:hyperlink>
          </w:p>
        </w:tc>
      </w:tr>
      <w:tr w:rsidR="006F2C57" w:rsidRPr="00475995" w:rsidTr="006F5809">
        <w:tc>
          <w:tcPr>
            <w:tcW w:w="338" w:type="pct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E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2C57" w:rsidRPr="00475995" w:rsidRDefault="006F2C57" w:rsidP="006F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4759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6</w:t>
            </w:r>
          </w:p>
        </w:tc>
        <w:tc>
          <w:tcPr>
            <w:tcW w:w="4662" w:type="pct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E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2C57" w:rsidRPr="00475995" w:rsidRDefault="00100970" w:rsidP="006F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9" w:tgtFrame="_blank" w:tooltip=" (у новому вікні)" w:history="1">
              <w:proofErr w:type="spellStart"/>
              <w:r w:rsidR="006F2C57" w:rsidRPr="0047599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Конвенція</w:t>
              </w:r>
              <w:proofErr w:type="spellEnd"/>
              <w:r w:rsidR="006F2C57" w:rsidRPr="0047599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про права </w:t>
              </w:r>
              <w:proofErr w:type="spellStart"/>
              <w:r w:rsidR="006F2C57" w:rsidRPr="0047599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дитини</w:t>
              </w:r>
              <w:proofErr w:type="spellEnd"/>
            </w:hyperlink>
          </w:p>
        </w:tc>
      </w:tr>
      <w:tr w:rsidR="00C74188" w:rsidRPr="00AA188A" w:rsidTr="00C74188">
        <w:tc>
          <w:tcPr>
            <w:tcW w:w="338" w:type="pct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E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188" w:rsidRPr="00475995" w:rsidRDefault="006F2C57" w:rsidP="00C7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4759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7</w:t>
            </w:r>
          </w:p>
        </w:tc>
        <w:tc>
          <w:tcPr>
            <w:tcW w:w="4662" w:type="pct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E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188" w:rsidRPr="003A280A" w:rsidRDefault="00100970" w:rsidP="00C7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hyperlink r:id="rId10" w:history="1">
              <w:r w:rsidR="00C74188" w:rsidRPr="003A280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uk-UA" w:eastAsia="ru-RU"/>
                </w:rPr>
                <w:t>Постанова КАБІНЕТУ МІНІСТРІВ УКРАЇНИ від 14 січня 2004 р. № 24 "ДЕРЖАВНИЙ СТАНДАРТ базової і повної середньої освіти"</w:t>
              </w:r>
            </w:hyperlink>
          </w:p>
        </w:tc>
      </w:tr>
      <w:tr w:rsidR="00C74188" w:rsidRPr="00475995" w:rsidTr="00C74188">
        <w:tc>
          <w:tcPr>
            <w:tcW w:w="338" w:type="pct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E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188" w:rsidRPr="00475995" w:rsidRDefault="006F2C57" w:rsidP="00C7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4759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8</w:t>
            </w:r>
          </w:p>
        </w:tc>
        <w:tc>
          <w:tcPr>
            <w:tcW w:w="4662" w:type="pct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E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188" w:rsidRPr="00475995" w:rsidRDefault="00100970" w:rsidP="00C7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759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/>
            </w:r>
            <w:r w:rsidR="00415B68" w:rsidRPr="004759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>HYPERLINK "http://www.mon.gov.ua/images/files/doshkilna-cerednya/serednya/derzh-standart/post_derzh_stan.doc"</w:instrText>
            </w:r>
            <w:r w:rsidRPr="004759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proofErr w:type="spellStart"/>
            <w:r w:rsidR="00C74188" w:rsidRPr="004759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Державний</w:t>
            </w:r>
            <w:proofErr w:type="spellEnd"/>
            <w:r w:rsidR="00C74188" w:rsidRPr="004759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стандарт </w:t>
            </w:r>
            <w:proofErr w:type="spellStart"/>
            <w:r w:rsidR="00C74188" w:rsidRPr="004759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повної</w:t>
            </w:r>
            <w:proofErr w:type="spellEnd"/>
            <w:r w:rsidR="00C74188" w:rsidRPr="004759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="00C74188" w:rsidRPr="004759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загальної</w:t>
            </w:r>
            <w:proofErr w:type="spellEnd"/>
            <w:r w:rsidR="00C74188" w:rsidRPr="004759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="00C74188" w:rsidRPr="004759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середньої</w:t>
            </w:r>
            <w:proofErr w:type="spellEnd"/>
            <w:r w:rsidR="00C74188" w:rsidRPr="004759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="00C74188" w:rsidRPr="004759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освіти</w:t>
            </w:r>
            <w:proofErr w:type="spellEnd"/>
            <w:r w:rsidR="00C74188" w:rsidRPr="004759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(</w:t>
            </w:r>
            <w:proofErr w:type="spellStart"/>
            <w:r w:rsidR="00C74188" w:rsidRPr="004759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поступово</w:t>
            </w:r>
            <w:proofErr w:type="spellEnd"/>
            <w:r w:rsidR="00C74188" w:rsidRPr="004759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="00C74188" w:rsidRPr="004759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набирає</w:t>
            </w:r>
            <w:proofErr w:type="spellEnd"/>
            <w:r w:rsidR="00C74188" w:rsidRPr="004759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="00C74188" w:rsidRPr="004759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чинності</w:t>
            </w:r>
            <w:proofErr w:type="spellEnd"/>
            <w:r w:rsidR="00C74188" w:rsidRPr="004759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="00C74188" w:rsidRPr="004759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</w:t>
            </w:r>
            <w:proofErr w:type="spellEnd"/>
            <w:r w:rsidR="00C74188" w:rsidRPr="004759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1 </w:t>
            </w:r>
            <w:proofErr w:type="spellStart"/>
            <w:r w:rsidR="00C74188" w:rsidRPr="004759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вересня</w:t>
            </w:r>
            <w:proofErr w:type="spellEnd"/>
            <w:r w:rsidR="00C74188" w:rsidRPr="004759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2013)</w:t>
            </w:r>
            <w:r w:rsidRPr="004759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C74188" w:rsidRPr="00475995" w:rsidTr="00C74188">
        <w:tc>
          <w:tcPr>
            <w:tcW w:w="338" w:type="pct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E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188" w:rsidRPr="00475995" w:rsidRDefault="006F2C57" w:rsidP="00C7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4759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9</w:t>
            </w:r>
          </w:p>
        </w:tc>
        <w:tc>
          <w:tcPr>
            <w:tcW w:w="4662" w:type="pct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E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188" w:rsidRPr="00475995" w:rsidRDefault="00100970" w:rsidP="00C7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1" w:tgtFrame="_blank" w:tooltip=" (у новому вікні)" w:history="1">
              <w:proofErr w:type="spellStart"/>
              <w:r w:rsidR="00C74188" w:rsidRPr="0047599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Типові</w:t>
              </w:r>
              <w:proofErr w:type="spellEnd"/>
              <w:r w:rsidR="00C74188" w:rsidRPr="0047599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правила </w:t>
              </w:r>
              <w:proofErr w:type="spellStart"/>
              <w:r w:rsidR="00C74188" w:rsidRPr="0047599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внутрішнього</w:t>
              </w:r>
              <w:proofErr w:type="spellEnd"/>
              <w:r w:rsidR="00C74188" w:rsidRPr="0047599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74188" w:rsidRPr="0047599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розпорядку</w:t>
              </w:r>
              <w:proofErr w:type="spellEnd"/>
              <w:r w:rsidR="00C74188" w:rsidRPr="0047599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для </w:t>
              </w:r>
              <w:proofErr w:type="spellStart"/>
              <w:r w:rsidR="00C74188" w:rsidRPr="0047599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працівників</w:t>
              </w:r>
              <w:proofErr w:type="spellEnd"/>
              <w:r w:rsidR="00C74188" w:rsidRPr="0047599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74188" w:rsidRPr="0047599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державних</w:t>
              </w:r>
              <w:proofErr w:type="spellEnd"/>
              <w:r w:rsidR="00C74188" w:rsidRPr="0047599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74188" w:rsidRPr="0047599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навчально-виховних</w:t>
              </w:r>
              <w:proofErr w:type="spellEnd"/>
              <w:r w:rsidR="00C74188" w:rsidRPr="0047599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74188" w:rsidRPr="0047599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закладів</w:t>
              </w:r>
              <w:proofErr w:type="spellEnd"/>
              <w:r w:rsidR="00C74188" w:rsidRPr="0047599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74188" w:rsidRPr="0047599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України</w:t>
              </w:r>
              <w:proofErr w:type="spellEnd"/>
            </w:hyperlink>
          </w:p>
        </w:tc>
      </w:tr>
      <w:tr w:rsidR="00C74188" w:rsidRPr="00475995" w:rsidTr="00C74188">
        <w:tc>
          <w:tcPr>
            <w:tcW w:w="338" w:type="pct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E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188" w:rsidRPr="00475995" w:rsidRDefault="006F2C57" w:rsidP="00C7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4759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10</w:t>
            </w:r>
          </w:p>
        </w:tc>
        <w:tc>
          <w:tcPr>
            <w:tcW w:w="4662" w:type="pct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E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188" w:rsidRPr="00475995" w:rsidRDefault="00100970" w:rsidP="00C7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2" w:tgtFrame="_blank" w:tooltip=" (у новому вікні)" w:history="1">
              <w:proofErr w:type="spellStart"/>
              <w:r w:rsidR="00C74188" w:rsidRPr="0047599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Загальні</w:t>
              </w:r>
              <w:proofErr w:type="spellEnd"/>
              <w:r w:rsidR="00C74188" w:rsidRPr="0047599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правила </w:t>
              </w:r>
              <w:proofErr w:type="spellStart"/>
              <w:r w:rsidR="00C74188" w:rsidRPr="0047599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поведінки</w:t>
              </w:r>
              <w:proofErr w:type="spellEnd"/>
              <w:r w:rsidR="00C74188" w:rsidRPr="0047599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74188" w:rsidRPr="0047599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учнів</w:t>
              </w:r>
              <w:proofErr w:type="spellEnd"/>
              <w:r w:rsidR="00C74188" w:rsidRPr="0047599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proofErr w:type="gramStart"/>
              <w:r w:rsidR="00C74188" w:rsidRPr="0047599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</w:t>
              </w:r>
              <w:proofErr w:type="gramEnd"/>
              <w:r w:rsidR="00C74188" w:rsidRPr="0047599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ід</w:t>
              </w:r>
              <w:proofErr w:type="spellEnd"/>
              <w:r w:rsidR="00C74188" w:rsidRPr="0047599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час </w:t>
              </w:r>
              <w:proofErr w:type="spellStart"/>
              <w:r w:rsidR="00C74188" w:rsidRPr="0047599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навчально-виховного</w:t>
              </w:r>
              <w:proofErr w:type="spellEnd"/>
              <w:r w:rsidR="00C74188" w:rsidRPr="0047599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74188" w:rsidRPr="0047599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процесу</w:t>
              </w:r>
              <w:proofErr w:type="spellEnd"/>
              <w:r w:rsidR="00C74188" w:rsidRPr="0047599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у ЗНЗ </w:t>
              </w:r>
              <w:proofErr w:type="spellStart"/>
              <w:r w:rsidR="00C74188" w:rsidRPr="0047599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України</w:t>
              </w:r>
              <w:proofErr w:type="spellEnd"/>
            </w:hyperlink>
          </w:p>
        </w:tc>
      </w:tr>
      <w:tr w:rsidR="00C74188" w:rsidRPr="00475995" w:rsidTr="00C74188">
        <w:tc>
          <w:tcPr>
            <w:tcW w:w="338" w:type="pct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E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188" w:rsidRPr="00475995" w:rsidRDefault="006F2C57" w:rsidP="00C7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4759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11</w:t>
            </w:r>
          </w:p>
        </w:tc>
        <w:tc>
          <w:tcPr>
            <w:tcW w:w="4662" w:type="pct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E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188" w:rsidRPr="00475995" w:rsidRDefault="00100970" w:rsidP="00C7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3" w:tgtFrame="_blank" w:tooltip=" (у новому вікні)" w:history="1">
              <w:r w:rsidR="00C74188" w:rsidRPr="0047599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Про </w:t>
              </w:r>
              <w:proofErr w:type="spellStart"/>
              <w:r w:rsidR="00C74188" w:rsidRPr="0047599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використання</w:t>
              </w:r>
              <w:proofErr w:type="spellEnd"/>
              <w:r w:rsidR="00C74188" w:rsidRPr="0047599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74188" w:rsidRPr="0047599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мобільних</w:t>
              </w:r>
              <w:proofErr w:type="spellEnd"/>
              <w:r w:rsidR="00C74188" w:rsidRPr="0047599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74188" w:rsidRPr="0047599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телефонів</w:t>
              </w:r>
              <w:proofErr w:type="spellEnd"/>
              <w:r w:rsidR="00C74188" w:rsidRPr="0047599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proofErr w:type="gramStart"/>
              <w:r w:rsidR="00C74188" w:rsidRPr="0047599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</w:t>
              </w:r>
              <w:proofErr w:type="gramEnd"/>
              <w:r w:rsidR="00C74188" w:rsidRPr="0047599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ід</w:t>
              </w:r>
              <w:proofErr w:type="spellEnd"/>
              <w:r w:rsidR="00C74188" w:rsidRPr="0047599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час </w:t>
              </w:r>
              <w:proofErr w:type="spellStart"/>
              <w:r w:rsidR="00C74188" w:rsidRPr="0047599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навчального</w:t>
              </w:r>
              <w:proofErr w:type="spellEnd"/>
              <w:r w:rsidR="00C74188" w:rsidRPr="0047599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74188" w:rsidRPr="0047599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процесу</w:t>
              </w:r>
              <w:proofErr w:type="spellEnd"/>
            </w:hyperlink>
          </w:p>
        </w:tc>
      </w:tr>
      <w:tr w:rsidR="00C74188" w:rsidRPr="00475995" w:rsidTr="00C74188">
        <w:tc>
          <w:tcPr>
            <w:tcW w:w="338" w:type="pct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E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188" w:rsidRPr="00475995" w:rsidRDefault="006F2C57" w:rsidP="00C7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4759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12</w:t>
            </w:r>
          </w:p>
        </w:tc>
        <w:tc>
          <w:tcPr>
            <w:tcW w:w="4662" w:type="pct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E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188" w:rsidRPr="00475995" w:rsidRDefault="00100970" w:rsidP="00C7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4" w:tgtFrame="_blank" w:tooltip=" (у новому вікні)" w:history="1">
              <w:proofErr w:type="spellStart"/>
              <w:r w:rsidR="00C74188" w:rsidRPr="0047599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Інструкція</w:t>
              </w:r>
              <w:proofErr w:type="spellEnd"/>
              <w:r w:rsidR="00C74188" w:rsidRPr="0047599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74188" w:rsidRPr="0047599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</w:t>
              </w:r>
              <w:proofErr w:type="spellEnd"/>
              <w:r w:rsidR="00C74188" w:rsidRPr="0047599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74188" w:rsidRPr="0047599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ведення</w:t>
              </w:r>
              <w:proofErr w:type="spellEnd"/>
              <w:r w:rsidR="00C74188" w:rsidRPr="0047599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74188" w:rsidRPr="0047599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класного</w:t>
              </w:r>
              <w:proofErr w:type="spellEnd"/>
              <w:r w:rsidR="00C74188" w:rsidRPr="0047599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журналу </w:t>
              </w:r>
              <w:proofErr w:type="spellStart"/>
              <w:r w:rsidR="00C74188" w:rsidRPr="0047599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учнів</w:t>
              </w:r>
              <w:proofErr w:type="spellEnd"/>
              <w:r w:rsidR="00C74188" w:rsidRPr="0047599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5-11 </w:t>
              </w:r>
              <w:proofErr w:type="spellStart"/>
              <w:r w:rsidR="00C74188" w:rsidRPr="0047599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класів</w:t>
              </w:r>
              <w:proofErr w:type="spellEnd"/>
              <w:r w:rsidR="00C74188" w:rsidRPr="0047599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74188" w:rsidRPr="0047599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загальноосвітніх</w:t>
              </w:r>
              <w:proofErr w:type="spellEnd"/>
              <w:r w:rsidR="00C74188" w:rsidRPr="0047599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74188" w:rsidRPr="0047599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навчальних</w:t>
              </w:r>
              <w:proofErr w:type="spellEnd"/>
              <w:r w:rsidR="00C74188" w:rsidRPr="0047599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74188" w:rsidRPr="0047599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закладі</w:t>
              </w:r>
              <w:proofErr w:type="gramStart"/>
              <w:r w:rsidR="00C74188" w:rsidRPr="0047599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</w:t>
              </w:r>
              <w:proofErr w:type="spellEnd"/>
              <w:proofErr w:type="gramEnd"/>
            </w:hyperlink>
          </w:p>
        </w:tc>
      </w:tr>
      <w:tr w:rsidR="00C74188" w:rsidRPr="00475995" w:rsidTr="00C74188">
        <w:tc>
          <w:tcPr>
            <w:tcW w:w="338" w:type="pct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E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188" w:rsidRPr="00475995" w:rsidRDefault="006F2C57" w:rsidP="00C7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4759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13</w:t>
            </w:r>
          </w:p>
        </w:tc>
        <w:tc>
          <w:tcPr>
            <w:tcW w:w="4662" w:type="pct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E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188" w:rsidRPr="00475995" w:rsidRDefault="00100970" w:rsidP="00C7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5" w:tgtFrame="_blank" w:tooltip=" (у новому вікні)" w:history="1">
              <w:proofErr w:type="spellStart"/>
              <w:r w:rsidR="00C74188" w:rsidRPr="0047599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Типове</w:t>
              </w:r>
              <w:proofErr w:type="spellEnd"/>
              <w:r w:rsidR="00C74188" w:rsidRPr="0047599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74188" w:rsidRPr="0047599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положення</w:t>
              </w:r>
              <w:proofErr w:type="spellEnd"/>
              <w:r w:rsidR="00C74188" w:rsidRPr="0047599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про </w:t>
              </w:r>
              <w:proofErr w:type="spellStart"/>
              <w:r w:rsidR="00C74188" w:rsidRPr="0047599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атестацію</w:t>
              </w:r>
              <w:proofErr w:type="spellEnd"/>
              <w:r w:rsidR="00C74188" w:rsidRPr="0047599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74188" w:rsidRPr="0047599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педагогічних</w:t>
              </w:r>
              <w:proofErr w:type="spellEnd"/>
              <w:r w:rsidR="00C74188" w:rsidRPr="0047599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C74188" w:rsidRPr="0047599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працівникі</w:t>
              </w:r>
              <w:proofErr w:type="gramStart"/>
              <w:r w:rsidR="00C74188" w:rsidRPr="0047599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</w:t>
              </w:r>
              <w:proofErr w:type="spellEnd"/>
              <w:proofErr w:type="gramEnd"/>
            </w:hyperlink>
          </w:p>
        </w:tc>
      </w:tr>
      <w:tr w:rsidR="00C74188" w:rsidRPr="00475995" w:rsidTr="00C74188">
        <w:tc>
          <w:tcPr>
            <w:tcW w:w="338" w:type="pct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E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188" w:rsidRPr="00475995" w:rsidRDefault="006F2C57" w:rsidP="00C7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4759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14</w:t>
            </w:r>
          </w:p>
        </w:tc>
        <w:tc>
          <w:tcPr>
            <w:tcW w:w="4662" w:type="pct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E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188" w:rsidRPr="00475995" w:rsidRDefault="00100970" w:rsidP="00AA1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hyperlink r:id="rId16" w:tgtFrame="_blank" w:tooltip=" (у новому вікні)" w:history="1">
              <w:r w:rsidR="00AA188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uk-UA" w:eastAsia="ru-RU"/>
                </w:rPr>
                <w:t>_________</w:t>
              </w:r>
              <w:r w:rsidR="006F2C57" w:rsidRPr="0047599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uk-UA" w:eastAsia="ru-RU"/>
                </w:rPr>
                <w:t>. Навчальна програма для загальноосвітніх навчальних закладів. 7-9 клас., 2005 рік.</w:t>
              </w:r>
            </w:hyperlink>
            <w:r w:rsidR="006F2C57" w:rsidRPr="00475995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</w:p>
        </w:tc>
      </w:tr>
      <w:tr w:rsidR="006F2C57" w:rsidRPr="00475995" w:rsidTr="00C74188">
        <w:tc>
          <w:tcPr>
            <w:tcW w:w="338" w:type="pct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E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2C57" w:rsidRPr="00475995" w:rsidRDefault="006F2C57" w:rsidP="00C7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4759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15</w:t>
            </w:r>
          </w:p>
        </w:tc>
        <w:tc>
          <w:tcPr>
            <w:tcW w:w="4662" w:type="pct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E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2C57" w:rsidRPr="00475995" w:rsidRDefault="00100970" w:rsidP="00AA1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hyperlink r:id="rId17" w:tgtFrame="_blank" w:tooltip=" (у новому вікні)" w:history="1">
              <w:r w:rsidR="00AA188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uk-UA" w:eastAsia="ru-RU"/>
                </w:rPr>
                <w:t>________</w:t>
              </w:r>
              <w:r w:rsidR="006F2C57" w:rsidRPr="0047599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uk-UA" w:eastAsia="ru-RU"/>
                </w:rPr>
                <w:t>. Навчальна програма для загальноосвітніх навчальних закладів з поглибленим вивченням окремих предметів. 8-9 клас., 2006 рік.</w:t>
              </w:r>
            </w:hyperlink>
            <w:r w:rsidR="006F2C57" w:rsidRPr="00475995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</w:p>
        </w:tc>
      </w:tr>
      <w:tr w:rsidR="006F2C57" w:rsidRPr="00475995" w:rsidTr="00C74188">
        <w:tc>
          <w:tcPr>
            <w:tcW w:w="338" w:type="pct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E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2C57" w:rsidRPr="00475995" w:rsidRDefault="006F2C57" w:rsidP="00C7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4759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16</w:t>
            </w:r>
          </w:p>
        </w:tc>
        <w:tc>
          <w:tcPr>
            <w:tcW w:w="4662" w:type="pct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E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2C57" w:rsidRPr="00475995" w:rsidRDefault="00100970" w:rsidP="00AA1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hyperlink r:id="rId18" w:tgtFrame="_blank" w:tooltip=" (у новому вікні)" w:history="1">
              <w:r w:rsidR="00AA188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uk-UA" w:eastAsia="ru-RU"/>
                </w:rPr>
                <w:t>________</w:t>
              </w:r>
              <w:r w:rsidR="006F2C57" w:rsidRPr="0047599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uk-UA" w:eastAsia="ru-RU"/>
                </w:rPr>
                <w:t>. Навчальна програма для загальноосвітніх навчальних закладів, рівень стандарт, академічний, профільний. 10-11 клас., 2010 рік.</w:t>
              </w:r>
            </w:hyperlink>
            <w:r w:rsidR="006F2C57" w:rsidRPr="00475995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</w:p>
        </w:tc>
      </w:tr>
      <w:tr w:rsidR="006F2C57" w:rsidRPr="00475995" w:rsidTr="00C74188">
        <w:tc>
          <w:tcPr>
            <w:tcW w:w="338" w:type="pct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E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2C57" w:rsidRPr="00475995" w:rsidRDefault="006F2C57" w:rsidP="00C7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4759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17</w:t>
            </w:r>
          </w:p>
        </w:tc>
        <w:tc>
          <w:tcPr>
            <w:tcW w:w="4662" w:type="pct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E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2C57" w:rsidRPr="00475995" w:rsidRDefault="00100970" w:rsidP="00AA1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hyperlink r:id="rId19" w:tgtFrame="_blank" w:tooltip=" (у новому вікні)" w:history="1">
              <w:r w:rsidR="00AA188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uk-UA" w:eastAsia="ru-RU"/>
                </w:rPr>
                <w:t>_________</w:t>
              </w:r>
              <w:r w:rsidR="006F2C57" w:rsidRPr="0047599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uk-UA" w:eastAsia="ru-RU"/>
                </w:rPr>
                <w:t>. Навчальна програма для загальноосвітніх навчальних закладів. 7-9 клас., 2012 рік. (новий Держстандарт).</w:t>
              </w:r>
            </w:hyperlink>
            <w:r w:rsidR="006F2C57" w:rsidRPr="00475995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</w:p>
        </w:tc>
      </w:tr>
      <w:tr w:rsidR="00F00A5E" w:rsidRPr="00475995" w:rsidTr="006F5809">
        <w:tc>
          <w:tcPr>
            <w:tcW w:w="338" w:type="pct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E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0A5E" w:rsidRPr="00475995" w:rsidRDefault="00F00A5E" w:rsidP="006F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4759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18</w:t>
            </w:r>
          </w:p>
        </w:tc>
        <w:tc>
          <w:tcPr>
            <w:tcW w:w="4662" w:type="pct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E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0A5E" w:rsidRPr="00475995" w:rsidRDefault="00100970" w:rsidP="006F5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hyperlink r:id="rId20" w:tgtFrame="_blank" w:tooltip=" (у новому вікні)" w:history="1">
              <w:r w:rsidR="00F00A5E" w:rsidRPr="0047599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uk-UA" w:eastAsia="ru-RU"/>
                </w:rPr>
                <w:t xml:space="preserve">Державна цільова програма підвищення якості природничо-математичної освіти. </w:t>
              </w:r>
            </w:hyperlink>
          </w:p>
        </w:tc>
      </w:tr>
      <w:tr w:rsidR="006F2C57" w:rsidRPr="00475995" w:rsidTr="00C74188">
        <w:tc>
          <w:tcPr>
            <w:tcW w:w="338" w:type="pct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E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2C57" w:rsidRPr="00475995" w:rsidRDefault="006F2C57" w:rsidP="00C7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4759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1</w:t>
            </w:r>
            <w:r w:rsidR="00F00A5E" w:rsidRPr="004759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9</w:t>
            </w:r>
          </w:p>
        </w:tc>
        <w:tc>
          <w:tcPr>
            <w:tcW w:w="4662" w:type="pct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E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2C57" w:rsidRPr="00475995" w:rsidRDefault="00100970" w:rsidP="00F0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hyperlink r:id="rId21" w:tgtFrame="_blank" w:tooltip=" (у новому вікні)" w:history="1">
              <w:r w:rsidR="00F00A5E" w:rsidRPr="0047599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uk-UA" w:eastAsia="ru-RU"/>
                </w:rPr>
                <w:t>Правила використання комп’ютерних програм у навчальних закладах системи освіти України</w:t>
              </w:r>
              <w:r w:rsidR="006F2C57" w:rsidRPr="0047599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uk-UA" w:eastAsia="ru-RU"/>
                </w:rPr>
                <w:t xml:space="preserve">. </w:t>
              </w:r>
            </w:hyperlink>
          </w:p>
        </w:tc>
      </w:tr>
      <w:tr w:rsidR="00F00A5E" w:rsidRPr="00475995" w:rsidTr="00C74188">
        <w:tc>
          <w:tcPr>
            <w:tcW w:w="338" w:type="pct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E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0A5E" w:rsidRPr="00475995" w:rsidRDefault="00F00A5E" w:rsidP="00C7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4759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20</w:t>
            </w:r>
          </w:p>
        </w:tc>
        <w:tc>
          <w:tcPr>
            <w:tcW w:w="4662" w:type="pct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E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0A5E" w:rsidRPr="00475995" w:rsidRDefault="00F00A5E" w:rsidP="00F00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47599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uk-UA"/>
              </w:rPr>
              <w:t>Національна</w:t>
            </w:r>
            <w:proofErr w:type="spellEnd"/>
            <w:r w:rsidRPr="0047599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uk-UA"/>
              </w:rPr>
              <w:t xml:space="preserve"> </w:t>
            </w:r>
            <w:proofErr w:type="spellStart"/>
            <w:r w:rsidRPr="0047599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uk-UA"/>
              </w:rPr>
              <w:t>стратегія</w:t>
            </w:r>
            <w:proofErr w:type="spellEnd"/>
            <w:r w:rsidRPr="0047599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uk-UA"/>
              </w:rPr>
              <w:t xml:space="preserve"> </w:t>
            </w:r>
            <w:proofErr w:type="spellStart"/>
            <w:r w:rsidRPr="0047599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uk-UA"/>
              </w:rPr>
              <w:t>розвитку</w:t>
            </w:r>
            <w:proofErr w:type="spellEnd"/>
            <w:r w:rsidRPr="0047599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uk-UA"/>
              </w:rPr>
              <w:t xml:space="preserve"> </w:t>
            </w:r>
            <w:proofErr w:type="spellStart"/>
            <w:r w:rsidRPr="0047599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uk-UA"/>
              </w:rPr>
              <w:t>освіти</w:t>
            </w:r>
            <w:proofErr w:type="spellEnd"/>
            <w:r w:rsidRPr="0047599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uk-UA"/>
              </w:rPr>
              <w:t xml:space="preserve"> в </w:t>
            </w:r>
            <w:proofErr w:type="spellStart"/>
            <w:r w:rsidRPr="0047599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uk-UA"/>
              </w:rPr>
              <w:t>Украї</w:t>
            </w:r>
            <w:proofErr w:type="gramStart"/>
            <w:r w:rsidRPr="0047599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uk-UA"/>
              </w:rPr>
              <w:t>н</w:t>
            </w:r>
            <w:proofErr w:type="gramEnd"/>
            <w:r w:rsidRPr="0047599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uk-UA"/>
              </w:rPr>
              <w:t>і</w:t>
            </w:r>
            <w:proofErr w:type="spellEnd"/>
            <w:r w:rsidRPr="0047599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uk-UA"/>
              </w:rPr>
              <w:t xml:space="preserve"> на </w:t>
            </w:r>
            <w:proofErr w:type="spellStart"/>
            <w:r w:rsidRPr="0047599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uk-UA"/>
              </w:rPr>
              <w:t>період</w:t>
            </w:r>
            <w:proofErr w:type="spellEnd"/>
            <w:r w:rsidRPr="0047599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uk-UA"/>
              </w:rPr>
              <w:t xml:space="preserve"> до 2021 року</w:t>
            </w:r>
          </w:p>
        </w:tc>
      </w:tr>
      <w:tr w:rsidR="00F00A5E" w:rsidRPr="00475995" w:rsidTr="00C74188">
        <w:tc>
          <w:tcPr>
            <w:tcW w:w="338" w:type="pct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E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0A5E" w:rsidRPr="00475995" w:rsidRDefault="00F00A5E" w:rsidP="00C7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4759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21</w:t>
            </w:r>
          </w:p>
        </w:tc>
        <w:tc>
          <w:tcPr>
            <w:tcW w:w="4662" w:type="pct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E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0A5E" w:rsidRPr="00475995" w:rsidRDefault="00F00A5E" w:rsidP="00F00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uk-UA"/>
              </w:rPr>
            </w:pPr>
            <w:r w:rsidRPr="0047599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uk-UA"/>
              </w:rPr>
              <w:t xml:space="preserve">Про заходи </w:t>
            </w:r>
            <w:proofErr w:type="spellStart"/>
            <w:r w:rsidRPr="0047599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uk-UA"/>
              </w:rPr>
              <w:t>щодо</w:t>
            </w:r>
            <w:proofErr w:type="spellEnd"/>
            <w:r w:rsidRPr="0047599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uk-UA"/>
              </w:rPr>
              <w:t xml:space="preserve"> </w:t>
            </w:r>
            <w:proofErr w:type="spellStart"/>
            <w:r w:rsidRPr="0047599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uk-UA"/>
              </w:rPr>
              <w:t>забезпечення</w:t>
            </w:r>
            <w:proofErr w:type="spellEnd"/>
            <w:r w:rsidRPr="0047599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uk-UA" w:eastAsia="uk-UA"/>
              </w:rPr>
              <w:t xml:space="preserve"> </w:t>
            </w:r>
            <w:proofErr w:type="spellStart"/>
            <w:proofErr w:type="gramStart"/>
            <w:r w:rsidRPr="0047599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uk-UA"/>
              </w:rPr>
              <w:t>пр</w:t>
            </w:r>
            <w:proofErr w:type="gramEnd"/>
            <w:r w:rsidRPr="0047599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uk-UA"/>
              </w:rPr>
              <w:t>іоритетного</w:t>
            </w:r>
            <w:proofErr w:type="spellEnd"/>
            <w:r w:rsidRPr="0047599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uk-UA"/>
              </w:rPr>
              <w:t xml:space="preserve"> </w:t>
            </w:r>
            <w:proofErr w:type="spellStart"/>
            <w:r w:rsidRPr="0047599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uk-UA"/>
              </w:rPr>
              <w:t>розвитку</w:t>
            </w:r>
            <w:proofErr w:type="spellEnd"/>
            <w:r w:rsidRPr="0047599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uk-UA"/>
              </w:rPr>
              <w:t xml:space="preserve"> </w:t>
            </w:r>
            <w:proofErr w:type="spellStart"/>
            <w:r w:rsidRPr="0047599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uk-UA"/>
              </w:rPr>
              <w:t>освіти</w:t>
            </w:r>
            <w:proofErr w:type="spellEnd"/>
            <w:r w:rsidRPr="0047599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uk-UA"/>
              </w:rPr>
              <w:t xml:space="preserve"> в </w:t>
            </w:r>
            <w:proofErr w:type="spellStart"/>
            <w:r w:rsidRPr="0047599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uk-UA"/>
              </w:rPr>
              <w:t>Україні</w:t>
            </w:r>
            <w:proofErr w:type="spellEnd"/>
            <w:r w:rsidRPr="0047599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uk-UA" w:eastAsia="uk-UA"/>
              </w:rPr>
              <w:t xml:space="preserve"> </w:t>
            </w:r>
          </w:p>
        </w:tc>
      </w:tr>
      <w:tr w:rsidR="00F00A5E" w:rsidRPr="00475995" w:rsidTr="00C74188">
        <w:tc>
          <w:tcPr>
            <w:tcW w:w="338" w:type="pct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E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0A5E" w:rsidRPr="00475995" w:rsidRDefault="00F00A5E" w:rsidP="00C7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4759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lastRenderedPageBreak/>
              <w:t>22</w:t>
            </w:r>
          </w:p>
        </w:tc>
        <w:tc>
          <w:tcPr>
            <w:tcW w:w="4662" w:type="pct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E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0A5E" w:rsidRPr="00475995" w:rsidRDefault="00F00A5E" w:rsidP="00F00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uk-UA"/>
              </w:rPr>
            </w:pPr>
            <w:proofErr w:type="spellStart"/>
            <w:r w:rsidRPr="004759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Концепці</w:t>
            </w:r>
            <w:proofErr w:type="spellEnd"/>
            <w:r w:rsidRPr="004759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  <w:t>я</w:t>
            </w:r>
            <w:r w:rsidRPr="000A55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 xml:space="preserve"> </w:t>
            </w:r>
            <w:proofErr w:type="spellStart"/>
            <w:r w:rsidRPr="000A55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розвитку</w:t>
            </w:r>
            <w:proofErr w:type="spellEnd"/>
            <w:r w:rsidRPr="000A55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 xml:space="preserve"> </w:t>
            </w:r>
            <w:proofErr w:type="spellStart"/>
            <w:r w:rsidRPr="000A55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інклюзивної</w:t>
            </w:r>
            <w:proofErr w:type="spellEnd"/>
            <w:r w:rsidRPr="000A55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 xml:space="preserve"> </w:t>
            </w:r>
            <w:proofErr w:type="spellStart"/>
            <w:r w:rsidRPr="000A55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освіти</w:t>
            </w:r>
            <w:proofErr w:type="spellEnd"/>
          </w:p>
        </w:tc>
      </w:tr>
      <w:tr w:rsidR="00F00A5E" w:rsidRPr="00AA188A" w:rsidTr="00C74188">
        <w:tc>
          <w:tcPr>
            <w:tcW w:w="338" w:type="pct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E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0A5E" w:rsidRPr="00475995" w:rsidRDefault="00F00A5E" w:rsidP="00C7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4759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23</w:t>
            </w:r>
          </w:p>
        </w:tc>
        <w:tc>
          <w:tcPr>
            <w:tcW w:w="4662" w:type="pct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E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0A5E" w:rsidRPr="00475995" w:rsidRDefault="00F00A5E" w:rsidP="00F00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  <w:r w:rsidRPr="004759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  <w:t>Концепція</w:t>
            </w:r>
            <w:r w:rsidRPr="005149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  <w:t xml:space="preserve"> розвитку неперервної педагогічної освіти</w:t>
            </w:r>
          </w:p>
        </w:tc>
      </w:tr>
      <w:tr w:rsidR="00F00A5E" w:rsidRPr="00475995" w:rsidTr="00C74188">
        <w:tc>
          <w:tcPr>
            <w:tcW w:w="338" w:type="pct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E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0A5E" w:rsidRPr="00475995" w:rsidRDefault="00F00A5E" w:rsidP="00C7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4759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24</w:t>
            </w:r>
          </w:p>
        </w:tc>
        <w:tc>
          <w:tcPr>
            <w:tcW w:w="4662" w:type="pct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E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0A5E" w:rsidRPr="00475995" w:rsidRDefault="00F00A5E" w:rsidP="00F00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  <w:r w:rsidRPr="009410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 xml:space="preserve">Порядок </w:t>
            </w:r>
            <w:proofErr w:type="spellStart"/>
            <w:r w:rsidRPr="009410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організації</w:t>
            </w:r>
            <w:proofErr w:type="spellEnd"/>
            <w:r w:rsidRPr="009410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 xml:space="preserve"> </w:t>
            </w:r>
            <w:proofErr w:type="spellStart"/>
            <w:r w:rsidRPr="009410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інклюзивного</w:t>
            </w:r>
            <w:proofErr w:type="spellEnd"/>
            <w:r w:rsidRPr="009410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 xml:space="preserve"> </w:t>
            </w:r>
            <w:proofErr w:type="spellStart"/>
            <w:r w:rsidRPr="009410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навчання</w:t>
            </w:r>
            <w:proofErr w:type="spellEnd"/>
            <w:r w:rsidRPr="009410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 xml:space="preserve"> у </w:t>
            </w:r>
            <w:proofErr w:type="spellStart"/>
            <w:r w:rsidRPr="009410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загальноосвітніх</w:t>
            </w:r>
            <w:proofErr w:type="spellEnd"/>
            <w:r w:rsidRPr="009410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 xml:space="preserve"> </w:t>
            </w:r>
            <w:proofErr w:type="spellStart"/>
            <w:r w:rsidRPr="009410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навчальних</w:t>
            </w:r>
            <w:proofErr w:type="spellEnd"/>
            <w:r w:rsidRPr="009410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 xml:space="preserve"> </w:t>
            </w:r>
            <w:proofErr w:type="gramStart"/>
            <w:r w:rsidRPr="009410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закладах</w:t>
            </w:r>
            <w:proofErr w:type="gramEnd"/>
          </w:p>
        </w:tc>
      </w:tr>
      <w:tr w:rsidR="00F00A5E" w:rsidRPr="00475995" w:rsidTr="00C74188">
        <w:tc>
          <w:tcPr>
            <w:tcW w:w="338" w:type="pct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E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0A5E" w:rsidRPr="00475995" w:rsidRDefault="00F00A5E" w:rsidP="00C7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4759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25</w:t>
            </w:r>
          </w:p>
        </w:tc>
        <w:tc>
          <w:tcPr>
            <w:tcW w:w="4662" w:type="pct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E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0A5E" w:rsidRPr="00475995" w:rsidRDefault="00F00A5E" w:rsidP="00F00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</w:pPr>
            <w:proofErr w:type="spellStart"/>
            <w:r w:rsidRPr="001A2E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Положення</w:t>
            </w:r>
            <w:proofErr w:type="spellEnd"/>
            <w:r w:rsidRPr="001A2E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 xml:space="preserve"> про </w:t>
            </w:r>
            <w:proofErr w:type="spellStart"/>
            <w:r w:rsidRPr="001A2E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дистанційне</w:t>
            </w:r>
            <w:proofErr w:type="spellEnd"/>
            <w:r w:rsidRPr="001A2E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 xml:space="preserve"> </w:t>
            </w:r>
            <w:proofErr w:type="spellStart"/>
            <w:r w:rsidRPr="001A2E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навчання</w:t>
            </w:r>
            <w:proofErr w:type="spellEnd"/>
          </w:p>
        </w:tc>
      </w:tr>
      <w:tr w:rsidR="00F00A5E" w:rsidRPr="00475995" w:rsidTr="00C74188">
        <w:tc>
          <w:tcPr>
            <w:tcW w:w="338" w:type="pct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E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0A5E" w:rsidRPr="00475995" w:rsidRDefault="00F00A5E" w:rsidP="00C7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4759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26</w:t>
            </w:r>
          </w:p>
        </w:tc>
        <w:tc>
          <w:tcPr>
            <w:tcW w:w="4662" w:type="pct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E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0A5E" w:rsidRPr="00475995" w:rsidRDefault="00F00A5E" w:rsidP="00F00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</w:pPr>
            <w:proofErr w:type="spellStart"/>
            <w:r w:rsidRPr="004759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Концепці</w:t>
            </w:r>
            <w:proofErr w:type="spellEnd"/>
            <w:r w:rsidRPr="004759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  <w:t>я</w:t>
            </w:r>
            <w:r w:rsidRPr="005501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 xml:space="preserve"> </w:t>
            </w:r>
            <w:proofErr w:type="spellStart"/>
            <w:proofErr w:type="gramStart"/>
            <w:r w:rsidRPr="005501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проф</w:t>
            </w:r>
            <w:proofErr w:type="gramEnd"/>
            <w:r w:rsidRPr="005501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ільного</w:t>
            </w:r>
            <w:proofErr w:type="spellEnd"/>
            <w:r w:rsidRPr="005501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 xml:space="preserve"> </w:t>
            </w:r>
            <w:proofErr w:type="spellStart"/>
            <w:r w:rsidRPr="005501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навчання</w:t>
            </w:r>
            <w:proofErr w:type="spellEnd"/>
            <w:r w:rsidRPr="005501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 xml:space="preserve"> у </w:t>
            </w:r>
            <w:proofErr w:type="spellStart"/>
            <w:r w:rsidRPr="005501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старшій</w:t>
            </w:r>
            <w:proofErr w:type="spellEnd"/>
            <w:r w:rsidRPr="005501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 xml:space="preserve"> </w:t>
            </w:r>
            <w:proofErr w:type="spellStart"/>
            <w:r w:rsidRPr="005501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школі</w:t>
            </w:r>
            <w:proofErr w:type="spellEnd"/>
          </w:p>
        </w:tc>
      </w:tr>
      <w:tr w:rsidR="00F00A5E" w:rsidRPr="00475995" w:rsidTr="00C74188">
        <w:tc>
          <w:tcPr>
            <w:tcW w:w="338" w:type="pct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E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0A5E" w:rsidRPr="00475995" w:rsidRDefault="00F00A5E" w:rsidP="00C7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4759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27</w:t>
            </w:r>
          </w:p>
        </w:tc>
        <w:tc>
          <w:tcPr>
            <w:tcW w:w="4662" w:type="pct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E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0A5E" w:rsidRPr="00475995" w:rsidRDefault="002F6F82" w:rsidP="002F6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</w:pPr>
            <w:r w:rsidRPr="008243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Типов</w:t>
            </w:r>
            <w:r w:rsidRPr="004759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  <w:t>а</w:t>
            </w:r>
            <w:r w:rsidRPr="008243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 xml:space="preserve"> </w:t>
            </w:r>
            <w:proofErr w:type="spellStart"/>
            <w:r w:rsidRPr="008243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інструкці</w:t>
            </w:r>
            <w:proofErr w:type="spellEnd"/>
            <w:r w:rsidRPr="004759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  <w:t>я</w:t>
            </w:r>
            <w:r w:rsidRPr="008243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 xml:space="preserve"> </w:t>
            </w:r>
            <w:proofErr w:type="spellStart"/>
            <w:r w:rsidRPr="008243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з</w:t>
            </w:r>
            <w:proofErr w:type="spellEnd"/>
            <w:r w:rsidRPr="008243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 xml:space="preserve"> </w:t>
            </w:r>
            <w:proofErr w:type="spellStart"/>
            <w:r w:rsidRPr="008243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діловодства</w:t>
            </w:r>
            <w:proofErr w:type="spellEnd"/>
            <w:r w:rsidRPr="008243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 xml:space="preserve"> у </w:t>
            </w:r>
            <w:proofErr w:type="spellStart"/>
            <w:r w:rsidRPr="008243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загальноосвітніх</w:t>
            </w:r>
            <w:proofErr w:type="spellEnd"/>
            <w:r w:rsidRPr="008243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 xml:space="preserve"> </w:t>
            </w:r>
            <w:proofErr w:type="spellStart"/>
            <w:r w:rsidRPr="008243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навчальних</w:t>
            </w:r>
            <w:proofErr w:type="spellEnd"/>
            <w:r w:rsidRPr="008243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 xml:space="preserve"> </w:t>
            </w:r>
            <w:proofErr w:type="gramStart"/>
            <w:r w:rsidRPr="008243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закладах</w:t>
            </w:r>
            <w:proofErr w:type="gramEnd"/>
          </w:p>
        </w:tc>
      </w:tr>
      <w:tr w:rsidR="002F6F82" w:rsidRPr="00AA188A" w:rsidTr="00C74188">
        <w:tc>
          <w:tcPr>
            <w:tcW w:w="338" w:type="pct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E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6F82" w:rsidRPr="00475995" w:rsidRDefault="002F6F82" w:rsidP="00C7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4759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28</w:t>
            </w:r>
          </w:p>
        </w:tc>
        <w:tc>
          <w:tcPr>
            <w:tcW w:w="4662" w:type="pct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E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6F82" w:rsidRPr="00475995" w:rsidRDefault="002F6F82" w:rsidP="002F6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  <w:r w:rsidRPr="004759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  <w:t>Орієнтовні вимоги оцінювання навчальних досягнень учнів із базових дисциплін у загальноосвітніх навчальних закладах</w:t>
            </w:r>
          </w:p>
        </w:tc>
      </w:tr>
      <w:tr w:rsidR="004B14C0" w:rsidRPr="004B14C0" w:rsidTr="00C74188">
        <w:tc>
          <w:tcPr>
            <w:tcW w:w="338" w:type="pct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E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B14C0" w:rsidRPr="00475995" w:rsidRDefault="004B14C0" w:rsidP="00C7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29</w:t>
            </w:r>
          </w:p>
        </w:tc>
        <w:tc>
          <w:tcPr>
            <w:tcW w:w="4662" w:type="pct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E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B14C0" w:rsidRPr="004B14C0" w:rsidRDefault="004B14C0" w:rsidP="002F6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  <w:proofErr w:type="spellStart"/>
            <w:r w:rsidRPr="007779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uk-UA"/>
              </w:rPr>
              <w:t>Орієнтовні</w:t>
            </w:r>
            <w:proofErr w:type="spellEnd"/>
            <w:r w:rsidRPr="007779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uk-UA"/>
              </w:rPr>
              <w:t xml:space="preserve"> </w:t>
            </w:r>
            <w:proofErr w:type="spellStart"/>
            <w:r w:rsidRPr="007779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uk-UA"/>
              </w:rPr>
              <w:t>вимоги</w:t>
            </w:r>
            <w:proofErr w:type="spellEnd"/>
            <w:r w:rsidRPr="007779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uk-UA"/>
              </w:rPr>
              <w:t xml:space="preserve"> до </w:t>
            </w:r>
            <w:proofErr w:type="spellStart"/>
            <w:r w:rsidRPr="007779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uk-UA"/>
              </w:rPr>
              <w:t>виконання</w:t>
            </w:r>
            <w:proofErr w:type="spellEnd"/>
            <w:r w:rsidRPr="007779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uk-UA"/>
              </w:rPr>
              <w:t xml:space="preserve"> </w:t>
            </w:r>
            <w:proofErr w:type="spellStart"/>
            <w:r w:rsidRPr="007779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uk-UA"/>
              </w:rPr>
              <w:t>письмових</w:t>
            </w:r>
            <w:proofErr w:type="spellEnd"/>
            <w:r w:rsidRPr="007779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uk-UA"/>
              </w:rPr>
              <w:t xml:space="preserve"> </w:t>
            </w:r>
            <w:proofErr w:type="spellStart"/>
            <w:r w:rsidRPr="007779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uk-UA"/>
              </w:rPr>
              <w:t>робіт</w:t>
            </w:r>
            <w:proofErr w:type="spellEnd"/>
            <w:r w:rsidRPr="007779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uk-UA"/>
              </w:rPr>
              <w:t xml:space="preserve"> </w:t>
            </w:r>
            <w:proofErr w:type="spellStart"/>
            <w:r w:rsidRPr="007779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uk-UA"/>
              </w:rPr>
              <w:t>і</w:t>
            </w:r>
            <w:proofErr w:type="spellEnd"/>
            <w:r w:rsidRPr="007779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uk-UA"/>
              </w:rPr>
              <w:t xml:space="preserve"> </w:t>
            </w:r>
            <w:proofErr w:type="spellStart"/>
            <w:r w:rsidRPr="007779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uk-UA"/>
              </w:rPr>
              <w:t>перевірки</w:t>
            </w:r>
            <w:proofErr w:type="spellEnd"/>
            <w:r w:rsidRPr="007779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uk-UA"/>
              </w:rPr>
              <w:t xml:space="preserve"> </w:t>
            </w:r>
            <w:proofErr w:type="spellStart"/>
            <w:r w:rsidRPr="007779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uk-UA"/>
              </w:rPr>
              <w:t>зошиті</w:t>
            </w:r>
            <w:proofErr w:type="gramStart"/>
            <w:r w:rsidRPr="0077795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uk-UA"/>
              </w:rPr>
              <w:t>в</w:t>
            </w:r>
            <w:proofErr w:type="spellEnd"/>
            <w:proofErr w:type="gramEnd"/>
          </w:p>
        </w:tc>
      </w:tr>
      <w:tr w:rsidR="004B14C0" w:rsidRPr="004B14C0" w:rsidTr="00C74188">
        <w:tc>
          <w:tcPr>
            <w:tcW w:w="338" w:type="pct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E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B14C0" w:rsidRDefault="004B14C0" w:rsidP="00C7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30</w:t>
            </w:r>
          </w:p>
        </w:tc>
        <w:tc>
          <w:tcPr>
            <w:tcW w:w="4662" w:type="pct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E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B14C0" w:rsidRPr="004B14C0" w:rsidRDefault="004B14C0" w:rsidP="002F6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uk-UA"/>
              </w:rPr>
            </w:pPr>
            <w:r w:rsidRPr="004B14C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Про </w:t>
            </w:r>
            <w:proofErr w:type="spellStart"/>
            <w:r w:rsidRPr="004B14C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обсяг</w:t>
            </w:r>
            <w:proofErr w:type="spellEnd"/>
            <w:r w:rsidRPr="004B14C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B14C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і</w:t>
            </w:r>
            <w:proofErr w:type="spellEnd"/>
            <w:r w:rsidRPr="004B14C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характер </w:t>
            </w:r>
            <w:proofErr w:type="spellStart"/>
            <w:r w:rsidRPr="004B14C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домашніх</w:t>
            </w:r>
            <w:proofErr w:type="spellEnd"/>
            <w:r w:rsidRPr="004B14C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B14C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завдань</w:t>
            </w:r>
            <w:proofErr w:type="spellEnd"/>
            <w:r w:rsidRPr="004B14C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B14C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учні</w:t>
            </w:r>
            <w:proofErr w:type="gramStart"/>
            <w:r w:rsidRPr="004B14C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</w:t>
            </w:r>
            <w:proofErr w:type="spellEnd"/>
            <w:proofErr w:type="gramEnd"/>
          </w:p>
        </w:tc>
      </w:tr>
      <w:tr w:rsidR="006F2C57" w:rsidRPr="00475995" w:rsidTr="00C74188">
        <w:tc>
          <w:tcPr>
            <w:tcW w:w="338" w:type="pct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E2E9B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2C57" w:rsidRPr="00475995" w:rsidRDefault="006F2C57" w:rsidP="006F2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47599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4662" w:type="pct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E2E9B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F2C57" w:rsidRPr="00475995" w:rsidRDefault="006F2C57" w:rsidP="00AA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uk-UA" w:eastAsia="ru-RU"/>
              </w:rPr>
            </w:pPr>
            <w:r w:rsidRPr="0047599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ДОКУМЕНТАЦІЯ КАБІ</w:t>
            </w:r>
            <w:proofErr w:type="gramStart"/>
            <w:r w:rsidRPr="0047599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НЕТУ</w:t>
            </w:r>
            <w:proofErr w:type="gramEnd"/>
            <w:r w:rsidRPr="0047599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2F6F82" w:rsidRPr="00475995" w:rsidTr="00C74188">
        <w:tc>
          <w:tcPr>
            <w:tcW w:w="338" w:type="pct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E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6F82" w:rsidRPr="00475995" w:rsidRDefault="002F6F82" w:rsidP="00C7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4759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1</w:t>
            </w:r>
          </w:p>
        </w:tc>
        <w:tc>
          <w:tcPr>
            <w:tcW w:w="4662" w:type="pct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E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6F82" w:rsidRPr="00475995" w:rsidRDefault="00100970" w:rsidP="00941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hyperlink r:id="rId22" w:tgtFrame="_blank" w:tooltip=" (у новому вікні)" w:history="1">
              <w:proofErr w:type="spellStart"/>
              <w:r w:rsidR="002F6F82" w:rsidRPr="0047599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Положення</w:t>
              </w:r>
              <w:proofErr w:type="spellEnd"/>
              <w:r w:rsidR="002F6F82" w:rsidRPr="0047599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про </w:t>
              </w:r>
              <w:proofErr w:type="spellStart"/>
              <w:r w:rsidR="002F6F82" w:rsidRPr="0047599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навчальні</w:t>
              </w:r>
              <w:proofErr w:type="spellEnd"/>
              <w:r w:rsidR="002F6F82" w:rsidRPr="0047599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2F6F82" w:rsidRPr="0047599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кабінети</w:t>
              </w:r>
              <w:proofErr w:type="spellEnd"/>
              <w:r w:rsidR="002F6F82" w:rsidRPr="0047599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2F6F82" w:rsidRPr="0047599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загальноосвітніх</w:t>
              </w:r>
              <w:proofErr w:type="spellEnd"/>
              <w:r w:rsidR="002F6F82" w:rsidRPr="0047599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2F6F82" w:rsidRPr="0047599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навчальних</w:t>
              </w:r>
              <w:proofErr w:type="spellEnd"/>
              <w:r w:rsidR="002F6F82" w:rsidRPr="0047599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2F6F82" w:rsidRPr="0047599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закладів</w:t>
              </w:r>
              <w:proofErr w:type="spellEnd"/>
            </w:hyperlink>
            <w:r w:rsidR="002F6F82" w:rsidRPr="00475995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з додатками (2004 р.)</w:t>
            </w:r>
          </w:p>
        </w:tc>
      </w:tr>
      <w:tr w:rsidR="002F6F82" w:rsidRPr="00475995" w:rsidTr="00C74188">
        <w:tc>
          <w:tcPr>
            <w:tcW w:w="338" w:type="pct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E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6F82" w:rsidRPr="00475995" w:rsidRDefault="002F6F82" w:rsidP="00C7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4759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2</w:t>
            </w:r>
          </w:p>
        </w:tc>
        <w:tc>
          <w:tcPr>
            <w:tcW w:w="4662" w:type="pct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E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6F82" w:rsidRPr="00475995" w:rsidRDefault="00100970" w:rsidP="002F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hyperlink r:id="rId23" w:tgtFrame="_blank" w:tooltip=" (у новому вікні)" w:history="1">
              <w:r w:rsidR="002F6F82" w:rsidRPr="0047599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uk-UA" w:eastAsia="ru-RU"/>
                </w:rPr>
                <w:t>П</w:t>
              </w:r>
            </w:hyperlink>
            <w:r w:rsidR="002F6F82" w:rsidRPr="00475995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оложення про навчальні кабінети з природничо-математичних </w:t>
            </w:r>
            <w:proofErr w:type="spellStart"/>
            <w:r w:rsidR="002F6F82" w:rsidRPr="00475995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предемтів</w:t>
            </w:r>
            <w:proofErr w:type="spellEnd"/>
            <w:r w:rsidR="002F6F82" w:rsidRPr="00475995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у загальноосвітніх навчальних закладах з додатками (2012 р.)</w:t>
            </w:r>
          </w:p>
        </w:tc>
      </w:tr>
      <w:tr w:rsidR="002F6F82" w:rsidRPr="00AA188A" w:rsidTr="00C74188">
        <w:tc>
          <w:tcPr>
            <w:tcW w:w="338" w:type="pct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E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6F82" w:rsidRPr="00475995" w:rsidRDefault="002F6F82" w:rsidP="00C7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4759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3</w:t>
            </w:r>
          </w:p>
        </w:tc>
        <w:tc>
          <w:tcPr>
            <w:tcW w:w="4662" w:type="pct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E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6F82" w:rsidRPr="00475995" w:rsidRDefault="00100970" w:rsidP="00AE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hyperlink r:id="rId24" w:tgtFrame="_blank" w:tooltip=" (у новому вікні)" w:history="1">
              <w:r w:rsidR="002F6F82" w:rsidRPr="0047599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uk-UA" w:eastAsia="ru-RU"/>
                </w:rPr>
                <w:t xml:space="preserve">Державні санітарні правила і норми влаштування, утримання загальноосвітніх навчальних закладів та організації навчально-виховного процесу </w:t>
              </w:r>
              <w:proofErr w:type="spellStart"/>
              <w:r w:rsidR="002F6F82" w:rsidRPr="0047599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uk-UA" w:eastAsia="ru-RU"/>
                </w:rPr>
                <w:t>ДСанПіН</w:t>
              </w:r>
              <w:proofErr w:type="spellEnd"/>
              <w:r w:rsidR="002F6F82" w:rsidRPr="0047599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uk-UA" w:eastAsia="ru-RU"/>
                </w:rPr>
                <w:t xml:space="preserve"> 5.5.2.008-01</w:t>
              </w:r>
            </w:hyperlink>
          </w:p>
        </w:tc>
      </w:tr>
      <w:tr w:rsidR="002F6F82" w:rsidRPr="00475995" w:rsidTr="00C74188">
        <w:tc>
          <w:tcPr>
            <w:tcW w:w="338" w:type="pct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E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6F82" w:rsidRPr="00475995" w:rsidRDefault="002F6F82" w:rsidP="00C7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4759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4</w:t>
            </w:r>
          </w:p>
        </w:tc>
        <w:tc>
          <w:tcPr>
            <w:tcW w:w="4662" w:type="pct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E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6F82" w:rsidRPr="00475995" w:rsidRDefault="002F6F82" w:rsidP="00C7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759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Про </w:t>
            </w:r>
            <w:proofErr w:type="spellStart"/>
            <w:r w:rsidRPr="004759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інструктивно-методичні</w:t>
            </w:r>
            <w:proofErr w:type="spellEnd"/>
            <w:r w:rsidRPr="00475995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  <w:proofErr w:type="spellStart"/>
            <w:r w:rsidRPr="004759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матеріали</w:t>
            </w:r>
            <w:proofErr w:type="spellEnd"/>
            <w:r w:rsidRPr="004759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</w:t>
            </w:r>
            <w:proofErr w:type="spellStart"/>
            <w:r w:rsidRPr="004759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Безпечне</w:t>
            </w:r>
            <w:proofErr w:type="spellEnd"/>
            <w:r w:rsidRPr="004759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759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проведення</w:t>
            </w:r>
            <w:proofErr w:type="spellEnd"/>
            <w:r w:rsidRPr="00475995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  <w:r w:rsidRPr="004759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занять у </w:t>
            </w:r>
            <w:proofErr w:type="spellStart"/>
            <w:r w:rsidRPr="004759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кабінетах</w:t>
            </w:r>
            <w:proofErr w:type="spellEnd"/>
            <w:r w:rsidRPr="004759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759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природнич</w:t>
            </w:r>
            <w:proofErr w:type="gramStart"/>
            <w:r w:rsidRPr="004759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proofErr w:type="spellEnd"/>
            <w:r w:rsidRPr="004759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proofErr w:type="gramEnd"/>
            <w:r w:rsidRPr="00475995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  <w:proofErr w:type="spellStart"/>
            <w:r w:rsidRPr="004759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математичного</w:t>
            </w:r>
            <w:proofErr w:type="spellEnd"/>
            <w:r w:rsidRPr="004759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759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напряму</w:t>
            </w:r>
            <w:proofErr w:type="spellEnd"/>
            <w:r w:rsidRPr="00475995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  <w:proofErr w:type="spellStart"/>
            <w:r w:rsidRPr="004759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загальноосвітніх</w:t>
            </w:r>
            <w:proofErr w:type="spellEnd"/>
            <w:r w:rsidRPr="004759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759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навчальних</w:t>
            </w:r>
            <w:proofErr w:type="spellEnd"/>
            <w:r w:rsidRPr="004759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закладах»</w:t>
            </w:r>
          </w:p>
        </w:tc>
      </w:tr>
      <w:tr w:rsidR="002F6F82" w:rsidRPr="00475995" w:rsidTr="00C74188">
        <w:tc>
          <w:tcPr>
            <w:tcW w:w="338" w:type="pct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E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6F82" w:rsidRPr="00475995" w:rsidRDefault="00475995" w:rsidP="00C7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4759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5</w:t>
            </w:r>
          </w:p>
        </w:tc>
        <w:tc>
          <w:tcPr>
            <w:tcW w:w="4662" w:type="pct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E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6F82" w:rsidRPr="00475995" w:rsidRDefault="00475995" w:rsidP="00C7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4759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Положення</w:t>
            </w:r>
            <w:proofErr w:type="spellEnd"/>
            <w:r w:rsidRPr="004759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про </w:t>
            </w:r>
            <w:proofErr w:type="spellStart"/>
            <w:r w:rsidRPr="004759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організацію</w:t>
            </w:r>
            <w:proofErr w:type="spellEnd"/>
            <w:r w:rsidRPr="004759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4759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роботи</w:t>
            </w:r>
            <w:proofErr w:type="spellEnd"/>
            <w:r w:rsidRPr="004759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4759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</w:t>
            </w:r>
            <w:proofErr w:type="spellEnd"/>
            <w:r w:rsidRPr="004759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4759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охорони</w:t>
            </w:r>
            <w:proofErr w:type="spellEnd"/>
            <w:r w:rsidRPr="004759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4759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праці</w:t>
            </w:r>
            <w:proofErr w:type="spellEnd"/>
            <w:r w:rsidRPr="004759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4759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учасників</w:t>
            </w:r>
            <w:proofErr w:type="spellEnd"/>
            <w:r w:rsidRPr="004759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4759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навчально-виховного</w:t>
            </w:r>
            <w:proofErr w:type="spellEnd"/>
            <w:r w:rsidRPr="004759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4759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процесу</w:t>
            </w:r>
            <w:proofErr w:type="spellEnd"/>
            <w:r w:rsidRPr="004759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в </w:t>
            </w:r>
            <w:proofErr w:type="spellStart"/>
            <w:r w:rsidRPr="004759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установах</w:t>
            </w:r>
            <w:proofErr w:type="spellEnd"/>
            <w:r w:rsidRPr="004759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4759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і</w:t>
            </w:r>
            <w:proofErr w:type="spellEnd"/>
            <w:r w:rsidRPr="004759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4759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навчальних</w:t>
            </w:r>
            <w:proofErr w:type="spellEnd"/>
            <w:r w:rsidRPr="004759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закладах</w:t>
            </w:r>
          </w:p>
        </w:tc>
      </w:tr>
      <w:tr w:rsidR="002F6F82" w:rsidRPr="00475995" w:rsidTr="00C74188">
        <w:tc>
          <w:tcPr>
            <w:tcW w:w="338" w:type="pct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E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6F82" w:rsidRPr="00475995" w:rsidRDefault="00475995" w:rsidP="00C7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4759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6</w:t>
            </w:r>
          </w:p>
        </w:tc>
        <w:tc>
          <w:tcPr>
            <w:tcW w:w="4662" w:type="pct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E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6F82" w:rsidRPr="00475995" w:rsidRDefault="00475995" w:rsidP="00C7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759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Правила </w:t>
            </w:r>
            <w:proofErr w:type="spellStart"/>
            <w:r w:rsidRPr="004759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безпечної</w:t>
            </w:r>
            <w:proofErr w:type="spellEnd"/>
            <w:r w:rsidRPr="004759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4759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експлуатації</w:t>
            </w:r>
            <w:proofErr w:type="spellEnd"/>
            <w:r w:rsidRPr="004759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4759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електроустановок</w:t>
            </w:r>
            <w:proofErr w:type="spellEnd"/>
            <w:r w:rsidRPr="004759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4759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споживачі</w:t>
            </w:r>
            <w:proofErr w:type="gramStart"/>
            <w:r w:rsidRPr="004759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</w:t>
            </w:r>
            <w:proofErr w:type="spellEnd"/>
            <w:proofErr w:type="gramEnd"/>
          </w:p>
        </w:tc>
      </w:tr>
      <w:tr w:rsidR="002F6F82" w:rsidRPr="00475995" w:rsidTr="00C74188">
        <w:tc>
          <w:tcPr>
            <w:tcW w:w="338" w:type="pct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E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6F82" w:rsidRPr="00475995" w:rsidRDefault="00475995" w:rsidP="00C7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4759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7</w:t>
            </w:r>
          </w:p>
        </w:tc>
        <w:tc>
          <w:tcPr>
            <w:tcW w:w="4662" w:type="pct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E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6F82" w:rsidRPr="00475995" w:rsidRDefault="00475995" w:rsidP="00C7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759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Правила </w:t>
            </w:r>
            <w:proofErr w:type="spellStart"/>
            <w:r w:rsidRPr="004759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пожежної</w:t>
            </w:r>
            <w:proofErr w:type="spellEnd"/>
            <w:r w:rsidRPr="004759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4759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безпеки</w:t>
            </w:r>
            <w:proofErr w:type="spellEnd"/>
            <w:r w:rsidRPr="004759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 w:rsidRPr="004759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для</w:t>
            </w:r>
            <w:proofErr w:type="gramEnd"/>
            <w:r w:rsidRPr="004759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4759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закладів</w:t>
            </w:r>
            <w:proofErr w:type="spellEnd"/>
            <w:r w:rsidRPr="004759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, </w:t>
            </w:r>
            <w:proofErr w:type="spellStart"/>
            <w:r w:rsidRPr="004759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установ</w:t>
            </w:r>
            <w:proofErr w:type="spellEnd"/>
            <w:r w:rsidRPr="004759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4759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і</w:t>
            </w:r>
            <w:proofErr w:type="spellEnd"/>
            <w:r w:rsidRPr="004759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4759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організацій</w:t>
            </w:r>
            <w:proofErr w:type="spellEnd"/>
            <w:r w:rsidRPr="004759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4759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системи</w:t>
            </w:r>
            <w:proofErr w:type="spellEnd"/>
            <w:r w:rsidRPr="004759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4759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освіти</w:t>
            </w:r>
            <w:proofErr w:type="spellEnd"/>
            <w:r w:rsidRPr="004759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4759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України</w:t>
            </w:r>
            <w:proofErr w:type="spellEnd"/>
          </w:p>
        </w:tc>
      </w:tr>
      <w:tr w:rsidR="002F6F82" w:rsidRPr="00475995" w:rsidTr="00C74188">
        <w:tc>
          <w:tcPr>
            <w:tcW w:w="338" w:type="pct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E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6F82" w:rsidRPr="00475995" w:rsidRDefault="00475995" w:rsidP="00C7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4759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8</w:t>
            </w:r>
          </w:p>
        </w:tc>
        <w:tc>
          <w:tcPr>
            <w:tcW w:w="4662" w:type="pct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E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6F82" w:rsidRPr="00475995" w:rsidRDefault="00475995" w:rsidP="00C7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759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Правил</w:t>
            </w:r>
            <w:r w:rsidRPr="004759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а</w:t>
            </w:r>
            <w:r w:rsidRPr="004759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4759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безпеки</w:t>
            </w:r>
            <w:proofErr w:type="spellEnd"/>
            <w:r w:rsidRPr="004759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proofErr w:type="gramStart"/>
            <w:r w:rsidRPr="004759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</w:t>
            </w:r>
            <w:proofErr w:type="gramEnd"/>
            <w:r w:rsidRPr="004759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ід</w:t>
            </w:r>
            <w:proofErr w:type="spellEnd"/>
            <w:r w:rsidRPr="004759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час </w:t>
            </w:r>
            <w:proofErr w:type="spellStart"/>
            <w:r w:rsidRPr="004759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проведення</w:t>
            </w:r>
            <w:proofErr w:type="spellEnd"/>
            <w:r w:rsidRPr="004759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4759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навчально-виховного</w:t>
            </w:r>
            <w:proofErr w:type="spellEnd"/>
            <w:r w:rsidRPr="004759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4759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процесу</w:t>
            </w:r>
            <w:proofErr w:type="spellEnd"/>
            <w:r w:rsidRPr="004759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в </w:t>
            </w:r>
            <w:proofErr w:type="spellStart"/>
            <w:r w:rsidRPr="004759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кабінетах</w:t>
            </w:r>
            <w:proofErr w:type="spellEnd"/>
            <w:r w:rsidRPr="004759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(</w:t>
            </w:r>
            <w:proofErr w:type="spellStart"/>
            <w:r w:rsidRPr="004759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лабораторіях</w:t>
            </w:r>
            <w:proofErr w:type="spellEnd"/>
            <w:r w:rsidRPr="004759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) </w:t>
            </w:r>
            <w:proofErr w:type="spellStart"/>
            <w:r w:rsidRPr="004759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фізики</w:t>
            </w:r>
            <w:proofErr w:type="spellEnd"/>
            <w:r w:rsidRPr="004759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та </w:t>
            </w:r>
            <w:proofErr w:type="spellStart"/>
            <w:r w:rsidRPr="004759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хімії</w:t>
            </w:r>
            <w:proofErr w:type="spellEnd"/>
            <w:r w:rsidR="00AA18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(або біології)</w:t>
            </w:r>
            <w:r w:rsidRPr="004759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</w:tc>
      </w:tr>
      <w:tr w:rsidR="002F6F82" w:rsidRPr="00475995" w:rsidTr="00475995">
        <w:trPr>
          <w:trHeight w:val="452"/>
        </w:trPr>
        <w:tc>
          <w:tcPr>
            <w:tcW w:w="338" w:type="pct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E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6F82" w:rsidRPr="00475995" w:rsidRDefault="00475995" w:rsidP="00C7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4759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9</w:t>
            </w:r>
          </w:p>
        </w:tc>
        <w:tc>
          <w:tcPr>
            <w:tcW w:w="4662" w:type="pct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E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6F82" w:rsidRPr="00475995" w:rsidRDefault="00475995" w:rsidP="00C7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4759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Базовий</w:t>
            </w:r>
            <w:proofErr w:type="spellEnd"/>
            <w:r w:rsidRPr="004759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4759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перелік</w:t>
            </w:r>
            <w:proofErr w:type="spellEnd"/>
            <w:r w:rsidRPr="004759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4759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засобів</w:t>
            </w:r>
            <w:proofErr w:type="spellEnd"/>
            <w:r w:rsidRPr="004759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4759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навчання</w:t>
            </w:r>
            <w:proofErr w:type="spellEnd"/>
            <w:r w:rsidRPr="004759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для </w:t>
            </w:r>
            <w:proofErr w:type="spellStart"/>
            <w:r w:rsidRPr="004759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кабінетів</w:t>
            </w:r>
            <w:proofErr w:type="spellEnd"/>
            <w:r w:rsidRPr="004759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4759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хімії</w:t>
            </w:r>
            <w:proofErr w:type="spellEnd"/>
            <w:r w:rsidRPr="004759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ЗНЗ</w:t>
            </w:r>
          </w:p>
        </w:tc>
      </w:tr>
      <w:tr w:rsidR="00475995" w:rsidRPr="00475995" w:rsidTr="00C74188">
        <w:tc>
          <w:tcPr>
            <w:tcW w:w="338" w:type="pct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E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75995" w:rsidRPr="00475995" w:rsidRDefault="00475995" w:rsidP="00C7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4759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10</w:t>
            </w:r>
          </w:p>
        </w:tc>
        <w:tc>
          <w:tcPr>
            <w:tcW w:w="4662" w:type="pct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E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75995" w:rsidRPr="00AA188A" w:rsidRDefault="00AA188A" w:rsidP="00DB7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Інші документи у зв’язку із специфікою кабінету</w:t>
            </w:r>
          </w:p>
        </w:tc>
      </w:tr>
      <w:tr w:rsidR="00475995" w:rsidRPr="00475995" w:rsidTr="00C74188">
        <w:tc>
          <w:tcPr>
            <w:tcW w:w="338" w:type="pct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E2E9B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75995" w:rsidRPr="00475995" w:rsidRDefault="00475995" w:rsidP="0047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75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uk-UA" w:eastAsia="ru-RU"/>
              </w:rPr>
              <w:t>3</w:t>
            </w:r>
          </w:p>
        </w:tc>
        <w:tc>
          <w:tcPr>
            <w:tcW w:w="4662" w:type="pct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E2E9B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75995" w:rsidRPr="00475995" w:rsidRDefault="00475995" w:rsidP="0047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uk-UA" w:eastAsia="ru-RU"/>
              </w:rPr>
              <w:t>ПАСПОРТ КАБІНЕТУ</w:t>
            </w:r>
          </w:p>
        </w:tc>
      </w:tr>
      <w:tr w:rsidR="00FC1789" w:rsidRPr="00475995" w:rsidTr="00C74188">
        <w:tc>
          <w:tcPr>
            <w:tcW w:w="338" w:type="pct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E2E9B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1789" w:rsidRPr="00475995" w:rsidRDefault="00FC1789" w:rsidP="0047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uk-UA" w:eastAsia="ru-RU"/>
              </w:rPr>
              <w:t>4</w:t>
            </w:r>
          </w:p>
        </w:tc>
        <w:tc>
          <w:tcPr>
            <w:tcW w:w="4662" w:type="pct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E2E9B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1789" w:rsidRDefault="00FC1789" w:rsidP="0047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uk-UA" w:eastAsia="ru-RU"/>
              </w:rPr>
              <w:t>ПАСПОРТ ЛАБОРАНТСЬКОГО ПРИМІЩЕННЯ</w:t>
            </w:r>
          </w:p>
        </w:tc>
      </w:tr>
      <w:tr w:rsidR="00A21213" w:rsidRPr="00475995" w:rsidTr="00C74188">
        <w:tc>
          <w:tcPr>
            <w:tcW w:w="338" w:type="pct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E2E9B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1213" w:rsidRDefault="00A21213" w:rsidP="0047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uk-UA" w:eastAsia="ru-RU"/>
              </w:rPr>
              <w:t>5</w:t>
            </w:r>
          </w:p>
        </w:tc>
        <w:tc>
          <w:tcPr>
            <w:tcW w:w="4662" w:type="pct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E2E9B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1213" w:rsidRDefault="00A21213" w:rsidP="0047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uk-UA" w:eastAsia="ru-RU"/>
              </w:rPr>
              <w:t>ШКІЛЬНІ НОРМАТИВНІ ДОКУМЕНТИ</w:t>
            </w:r>
          </w:p>
        </w:tc>
      </w:tr>
    </w:tbl>
    <w:p w:rsidR="002F58A7" w:rsidRPr="006F2C57" w:rsidRDefault="002F58A7" w:rsidP="00C74188"/>
    <w:sectPr w:rsidR="002F58A7" w:rsidRPr="006F2C57" w:rsidSect="00FC1789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74188"/>
    <w:rsid w:val="000A55CD"/>
    <w:rsid w:val="00100970"/>
    <w:rsid w:val="002F58A7"/>
    <w:rsid w:val="002F6F82"/>
    <w:rsid w:val="003A280A"/>
    <w:rsid w:val="00415B68"/>
    <w:rsid w:val="00475995"/>
    <w:rsid w:val="004B14C0"/>
    <w:rsid w:val="006F2C57"/>
    <w:rsid w:val="00A21213"/>
    <w:rsid w:val="00AA188A"/>
    <w:rsid w:val="00B912F3"/>
    <w:rsid w:val="00C74188"/>
    <w:rsid w:val="00F00A5E"/>
    <w:rsid w:val="00FC1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8A7"/>
  </w:style>
  <w:style w:type="paragraph" w:styleId="1">
    <w:name w:val="heading 1"/>
    <w:basedOn w:val="a"/>
    <w:link w:val="10"/>
    <w:uiPriority w:val="9"/>
    <w:qFormat/>
    <w:rsid w:val="00C741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17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41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74188"/>
    <w:rPr>
      <w:color w:val="0000FF"/>
      <w:u w:val="single"/>
    </w:rPr>
  </w:style>
  <w:style w:type="character" w:styleId="a4">
    <w:name w:val="Strong"/>
    <w:basedOn w:val="a0"/>
    <w:uiPriority w:val="22"/>
    <w:qFormat/>
    <w:rsid w:val="00C74188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C17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di.sk/d/S3dWljT63Jnyc" TargetMode="External"/><Relationship Id="rId13" Type="http://schemas.openxmlformats.org/officeDocument/2006/relationships/hyperlink" Target="http://yadi.sk/d/FtDxFGw_3Jnxk" TargetMode="External"/><Relationship Id="rId18" Type="http://schemas.openxmlformats.org/officeDocument/2006/relationships/hyperlink" Target="http://yadi.sk/d/fhv3n1LV3JnyK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yadi.sk/d/fhv3n1LV3JnyK" TargetMode="External"/><Relationship Id="rId7" Type="http://schemas.openxmlformats.org/officeDocument/2006/relationships/hyperlink" Target="http://yadi.sk/d/Ccf--U8b3K6hl" TargetMode="External"/><Relationship Id="rId12" Type="http://schemas.openxmlformats.org/officeDocument/2006/relationships/hyperlink" Target="http://yadi.sk/d/uTbQpm-G3JnqY" TargetMode="External"/><Relationship Id="rId17" Type="http://schemas.openxmlformats.org/officeDocument/2006/relationships/hyperlink" Target="http://yadi.sk/d/fhv3n1LV3JnyK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yadi.sk/d/fhv3n1LV3JnyK" TargetMode="External"/><Relationship Id="rId20" Type="http://schemas.openxmlformats.org/officeDocument/2006/relationships/hyperlink" Target="http://yadi.sk/d/fhv3n1LV3JnyK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on.gov.ua/images/files/doshkilna-cerednya/serednya/baza/pro_zag_ser.doc" TargetMode="External"/><Relationship Id="rId11" Type="http://schemas.openxmlformats.org/officeDocument/2006/relationships/hyperlink" Target="http://yadi.sk/d/eGgyyxz43JnzO" TargetMode="External"/><Relationship Id="rId24" Type="http://schemas.openxmlformats.org/officeDocument/2006/relationships/hyperlink" Target="http://yadi.sk/d/dvGjAdWz3K6hX" TargetMode="External"/><Relationship Id="rId5" Type="http://schemas.openxmlformats.org/officeDocument/2006/relationships/hyperlink" Target="http://www.mon.gov.ua/images/files/doshkilna-cerednya/serednya/baza/pro_osvitu.doc" TargetMode="External"/><Relationship Id="rId15" Type="http://schemas.openxmlformats.org/officeDocument/2006/relationships/hyperlink" Target="http://yadi.sk/d/pIcd96qZ3Jny8" TargetMode="External"/><Relationship Id="rId23" Type="http://schemas.openxmlformats.org/officeDocument/2006/relationships/hyperlink" Target="http://yadi.sk/d/47xlkjIo3Jnp4" TargetMode="External"/><Relationship Id="rId10" Type="http://schemas.openxmlformats.org/officeDocument/2006/relationships/hyperlink" Target="http://www.mon.gov.ua/images/files/doshkilna-cerednya/serednya/derzh-standart/derj_standart.doc" TargetMode="External"/><Relationship Id="rId19" Type="http://schemas.openxmlformats.org/officeDocument/2006/relationships/hyperlink" Target="http://yadi.sk/d/fhv3n1LV3JnyK" TargetMode="External"/><Relationship Id="rId4" Type="http://schemas.openxmlformats.org/officeDocument/2006/relationships/hyperlink" Target="http://yadi.sk/d/ADMFtAJk3Jnri" TargetMode="External"/><Relationship Id="rId9" Type="http://schemas.openxmlformats.org/officeDocument/2006/relationships/hyperlink" Target="http://yadi.sk/d/bnuFIjvK3JnrS" TargetMode="External"/><Relationship Id="rId14" Type="http://schemas.openxmlformats.org/officeDocument/2006/relationships/hyperlink" Target="http://yadi.sk/d/q2xqvDvT3Jo-E" TargetMode="External"/><Relationship Id="rId22" Type="http://schemas.openxmlformats.org/officeDocument/2006/relationships/hyperlink" Target="http://yadi.sk/d/7tv5w1TW3Jnu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810</Words>
  <Characters>4619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2014-02-18T15:38:00Z</dcterms:created>
  <dcterms:modified xsi:type="dcterms:W3CDTF">2014-02-18T15:38:00Z</dcterms:modified>
</cp:coreProperties>
</file>