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8C" w:rsidRPr="00A2648C" w:rsidRDefault="00A2648C" w:rsidP="00A2648C">
      <w:pPr>
        <w:spacing w:after="0" w:line="240" w:lineRule="auto"/>
        <w:ind w:left="-454" w:right="-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48C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Контрольна робота </w:t>
      </w:r>
    </w:p>
    <w:p w:rsidR="00A2648C" w:rsidRPr="00A2648C" w:rsidRDefault="00A2648C" w:rsidP="00A2648C">
      <w:pPr>
        <w:spacing w:after="0" w:line="240" w:lineRule="auto"/>
        <w:ind w:left="-454" w:right="-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Відомості з синтаксису й пунктуації. </w:t>
      </w:r>
      <w:r w:rsidRPr="00A2648C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proofErr w:type="spellStart"/>
      <w:r w:rsidRPr="00A2648C">
        <w:rPr>
          <w:rFonts w:ascii="Times New Roman" w:eastAsia="Calibri" w:hAnsi="Times New Roman" w:cs="Times New Roman"/>
          <w:sz w:val="28"/>
          <w:szCs w:val="28"/>
        </w:rPr>
        <w:t>ругорядні</w:t>
      </w:r>
      <w:proofErr w:type="spellEnd"/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члени речення.</w:t>
      </w:r>
    </w:p>
    <w:p w:rsidR="00A2648C" w:rsidRPr="00A2648C" w:rsidRDefault="00A2648C" w:rsidP="00A2648C">
      <w:pPr>
        <w:spacing w:after="0" w:line="240" w:lineRule="auto"/>
        <w:ind w:left="-454" w:right="-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Тести</w:t>
      </w:r>
    </w:p>
    <w:p w:rsidR="00A2648C" w:rsidRPr="00A2648C" w:rsidRDefault="00A2648C" w:rsidP="00A2648C">
      <w:pPr>
        <w:spacing w:after="0" w:line="240" w:lineRule="auto"/>
        <w:ind w:left="-454" w:right="-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Початковий і середній рівень</w:t>
      </w:r>
    </w:p>
    <w:p w:rsidR="00A2648C" w:rsidRPr="00A2648C" w:rsidRDefault="00A2648C" w:rsidP="00A264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Другорядні члени речення:</w:t>
      </w:r>
    </w:p>
    <w:p w:rsidR="00A2648C" w:rsidRPr="00A2648C" w:rsidRDefault="00A2648C" w:rsidP="00A264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а) додаток, присудок; </w:t>
      </w:r>
    </w:p>
    <w:p w:rsidR="00A2648C" w:rsidRPr="00A2648C" w:rsidRDefault="00A2648C" w:rsidP="00A264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б) підмет і присудок; </w:t>
      </w:r>
    </w:p>
    <w:p w:rsidR="00A2648C" w:rsidRPr="00A2648C" w:rsidRDefault="00A2648C" w:rsidP="00A264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в) додаток, означення, обставина.</w:t>
      </w:r>
    </w:p>
    <w:p w:rsidR="00A2648C" w:rsidRPr="00A2648C" w:rsidRDefault="00A2648C" w:rsidP="00A264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Як можна встановити зв'язок між головними і другорядними членами речення?</w:t>
      </w:r>
    </w:p>
    <w:p w:rsidR="00A2648C" w:rsidRPr="00A2648C" w:rsidRDefault="00A2648C" w:rsidP="00A264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Означення відповідає на питання:</w:t>
      </w:r>
    </w:p>
    <w:p w:rsidR="00A2648C" w:rsidRPr="00A2648C" w:rsidRDefault="00A2648C" w:rsidP="00A264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а) який? чий? </w:t>
      </w:r>
    </w:p>
    <w:p w:rsidR="00A2648C" w:rsidRPr="00A2648C" w:rsidRDefault="00A2648C" w:rsidP="00A264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б) непрямих відмінків; </w:t>
      </w:r>
    </w:p>
    <w:p w:rsidR="00A2648C" w:rsidRPr="00A2648C" w:rsidRDefault="00A2648C" w:rsidP="00A264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в) як? де? куди?</w:t>
      </w:r>
    </w:p>
    <w:p w:rsidR="00A2648C" w:rsidRPr="00A2648C" w:rsidRDefault="00A2648C" w:rsidP="00A264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Найчастіше означення виражається: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   а) прикметником; б) іменником; в) прислівником.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5. Додаток відповідає на питання: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   а) де? куди? звідки? 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   б) який? чий? 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   в) непрямих відмінків.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6. Обставина найчастіше виражається: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  а) прислівником</w:t>
      </w:r>
      <w:r w:rsidRPr="00A2648C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б) іменником; в) прикметником</w:t>
      </w:r>
      <w:r w:rsidRPr="00A2648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7. Вказати речення, в якому є додаток: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   а) </w:t>
      </w:r>
      <w:r w:rsidRPr="00A2648C">
        <w:rPr>
          <w:rFonts w:ascii="Times New Roman" w:eastAsia="Calibri" w:hAnsi="Times New Roman" w:cs="Times New Roman"/>
          <w:i/>
          <w:sz w:val="28"/>
          <w:szCs w:val="28"/>
        </w:rPr>
        <w:t>Хлопці весело розмовляли</w:t>
      </w:r>
      <w:r w:rsidRPr="00A264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   б) </w:t>
      </w:r>
      <w:r w:rsidRPr="00A2648C">
        <w:rPr>
          <w:rFonts w:ascii="Times New Roman" w:eastAsia="Calibri" w:hAnsi="Times New Roman" w:cs="Times New Roman"/>
          <w:i/>
          <w:sz w:val="28"/>
          <w:szCs w:val="28"/>
        </w:rPr>
        <w:t>Чорним великим колом заходило сонце</w:t>
      </w:r>
      <w:r w:rsidRPr="00A264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   в) </w:t>
      </w:r>
      <w:r w:rsidRPr="00A2648C">
        <w:rPr>
          <w:rFonts w:ascii="Times New Roman" w:eastAsia="Calibri" w:hAnsi="Times New Roman" w:cs="Times New Roman"/>
          <w:i/>
          <w:sz w:val="28"/>
          <w:szCs w:val="28"/>
        </w:rPr>
        <w:t>Я одразу перестав у садку копати</w:t>
      </w:r>
      <w:r w:rsidRPr="00A264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8. У реченні: </w:t>
      </w:r>
      <w:r w:rsidRPr="00A2648C">
        <w:rPr>
          <w:rFonts w:ascii="Times New Roman" w:eastAsia="Calibri" w:hAnsi="Times New Roman" w:cs="Times New Roman"/>
          <w:i/>
          <w:sz w:val="28"/>
          <w:szCs w:val="28"/>
        </w:rPr>
        <w:t>Всяка пташка своє гніздо знає</w:t>
      </w: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слово </w:t>
      </w:r>
      <w:r w:rsidRPr="00A2648C">
        <w:rPr>
          <w:rFonts w:ascii="Times New Roman" w:eastAsia="Calibri" w:hAnsi="Times New Roman" w:cs="Times New Roman"/>
          <w:i/>
          <w:sz w:val="28"/>
          <w:szCs w:val="28"/>
          <w:u w:val="single"/>
        </w:rPr>
        <w:t>всяка</w:t>
      </w: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є:   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   а) додатком; б) підметом; в) означенням.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9. Вказати речення, в якому є означення: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   а) </w:t>
      </w:r>
      <w:r w:rsidRPr="00A2648C">
        <w:rPr>
          <w:rFonts w:ascii="Times New Roman" w:eastAsia="Calibri" w:hAnsi="Times New Roman" w:cs="Times New Roman"/>
          <w:i/>
          <w:sz w:val="28"/>
          <w:szCs w:val="28"/>
        </w:rPr>
        <w:t>Птахи весело щебетали</w:t>
      </w:r>
      <w:r w:rsidRPr="00A264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   б) </w:t>
      </w:r>
      <w:r w:rsidRPr="00A2648C">
        <w:rPr>
          <w:rFonts w:ascii="Times New Roman" w:eastAsia="Calibri" w:hAnsi="Times New Roman" w:cs="Times New Roman"/>
          <w:i/>
          <w:sz w:val="28"/>
          <w:szCs w:val="28"/>
        </w:rPr>
        <w:t>Веселі хлоп'ята розважалися на галявині.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   в) </w:t>
      </w:r>
      <w:r w:rsidRPr="00A2648C">
        <w:rPr>
          <w:rFonts w:ascii="Times New Roman" w:eastAsia="Calibri" w:hAnsi="Times New Roman" w:cs="Times New Roman"/>
          <w:i/>
          <w:sz w:val="28"/>
          <w:szCs w:val="28"/>
        </w:rPr>
        <w:t>Оленка зірвала ромашку і простягнула подрузі.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10. Додаток найчастіше виражається:  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   а) прикметником; б) прислівником; в) іменником.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11. Записати речення з означенням.</w:t>
      </w:r>
    </w:p>
    <w:p w:rsidR="00A2648C" w:rsidRPr="00A2648C" w:rsidRDefault="00A2648C" w:rsidP="00A2648C">
      <w:p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12. Записати речення з обставиною.</w:t>
      </w:r>
    </w:p>
    <w:p w:rsidR="00A2648C" w:rsidRPr="00A2648C" w:rsidRDefault="00A2648C" w:rsidP="00A2648C">
      <w:pPr>
        <w:spacing w:after="0" w:line="240" w:lineRule="auto"/>
        <w:ind w:left="-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Достатній рівень</w:t>
      </w:r>
    </w:p>
    <w:p w:rsidR="00A2648C" w:rsidRPr="00A2648C" w:rsidRDefault="00A2648C" w:rsidP="00A264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Поширити дані речення другорядними членами.</w:t>
      </w:r>
    </w:p>
    <w:p w:rsidR="00A2648C" w:rsidRPr="00A2648C" w:rsidRDefault="00A2648C" w:rsidP="00A2648C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648C">
        <w:rPr>
          <w:rFonts w:ascii="Times New Roman" w:eastAsia="Calibri" w:hAnsi="Times New Roman" w:cs="Times New Roman"/>
          <w:i/>
          <w:sz w:val="28"/>
          <w:szCs w:val="28"/>
        </w:rPr>
        <w:t>Розгулялася буря. Вода прибувала. Дзвонили дзвони. Потемніло небо.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Люди ховалися.</w:t>
      </w:r>
    </w:p>
    <w:p w:rsidR="00A2648C" w:rsidRPr="00A2648C" w:rsidRDefault="00A2648C" w:rsidP="00A264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Скласти речення за схемами: </w:t>
      </w:r>
    </w:p>
    <w:p w:rsidR="00A2648C" w:rsidRPr="00A2648C" w:rsidRDefault="00A2648C" w:rsidP="00A264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b/>
          <w:sz w:val="28"/>
          <w:szCs w:val="28"/>
        </w:rPr>
        <w:t xml:space="preserve"> ~~~</w:t>
      </w: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 ──  ──  ▪  ──  ▪ ══ ▪</w:t>
      </w:r>
    </w:p>
    <w:p w:rsidR="00A2648C" w:rsidRPr="00A2648C" w:rsidRDefault="00A2648C" w:rsidP="00A264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──  ══  ─  ─  ─  </w:t>
      </w:r>
      <w:r w:rsidRPr="00A2648C">
        <w:rPr>
          <w:rFonts w:ascii="Times New Roman" w:eastAsia="Calibri" w:hAnsi="Times New Roman" w:cs="Times New Roman"/>
          <w:b/>
          <w:sz w:val="28"/>
          <w:szCs w:val="28"/>
        </w:rPr>
        <w:t>~~~</w:t>
      </w: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 ─  ─  ─ ▪</w:t>
      </w:r>
    </w:p>
    <w:p w:rsidR="00A2648C" w:rsidRPr="00A2648C" w:rsidRDefault="00A2648C" w:rsidP="00A2648C">
      <w:pPr>
        <w:numPr>
          <w:ilvl w:val="0"/>
          <w:numId w:val="3"/>
        </w:num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Підкреслити всі члени речення.</w:t>
      </w:r>
    </w:p>
    <w:p w:rsidR="00A2648C" w:rsidRPr="00A2648C" w:rsidRDefault="00A2648C" w:rsidP="00A2648C">
      <w:pPr>
        <w:spacing w:after="0" w:line="240" w:lineRule="auto"/>
        <w:ind w:left="54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648C">
        <w:rPr>
          <w:rFonts w:ascii="Times New Roman" w:eastAsia="Calibri" w:hAnsi="Times New Roman" w:cs="Times New Roman"/>
          <w:i/>
          <w:sz w:val="28"/>
          <w:szCs w:val="28"/>
        </w:rPr>
        <w:t xml:space="preserve">На небо виходять чисті вересневі зорі. Дівчинка непомітно спустилася з високого дерева. Сонце сідало десь за лісовими хащами. Яскравий сніп полум'я несподівано засліплює нам очі. </w:t>
      </w:r>
    </w:p>
    <w:p w:rsidR="00A2648C" w:rsidRPr="00A2648C" w:rsidRDefault="00A2648C" w:rsidP="00A2648C">
      <w:pPr>
        <w:spacing w:after="0" w:line="240" w:lineRule="auto"/>
        <w:ind w:left="5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>Високий рівень</w:t>
      </w:r>
    </w:p>
    <w:p w:rsidR="00A2648C" w:rsidRPr="00A2648C" w:rsidRDefault="00A2648C" w:rsidP="00A2648C">
      <w:pPr>
        <w:spacing w:after="0" w:line="240" w:lineRule="auto"/>
        <w:ind w:left="-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648C">
        <w:rPr>
          <w:rFonts w:ascii="Times New Roman" w:eastAsia="Calibri" w:hAnsi="Times New Roman" w:cs="Times New Roman"/>
          <w:sz w:val="28"/>
          <w:szCs w:val="28"/>
        </w:rPr>
        <w:t xml:space="preserve">     Написати творчу роботу «Чаруючі звуки рідної мови». </w:t>
      </w:r>
    </w:p>
    <w:p w:rsidR="00FD450E" w:rsidRPr="00A2648C" w:rsidRDefault="00FD450E">
      <w:pPr>
        <w:rPr>
          <w:lang w:val="ru-RU"/>
        </w:rPr>
      </w:pPr>
      <w:bookmarkStart w:id="0" w:name="_GoBack"/>
      <w:bookmarkEnd w:id="0"/>
    </w:p>
    <w:sectPr w:rsidR="00FD450E" w:rsidRPr="00A2648C" w:rsidSect="00A2648C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E69"/>
    <w:multiLevelType w:val="hybridMultilevel"/>
    <w:tmpl w:val="3B1E65C6"/>
    <w:lvl w:ilvl="0" w:tplc="E2A8CB8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83" w:hanging="360"/>
      </w:pPr>
    </w:lvl>
    <w:lvl w:ilvl="2" w:tplc="0419001B">
      <w:start w:val="1"/>
      <w:numFmt w:val="lowerRoman"/>
      <w:lvlText w:val="%3."/>
      <w:lvlJc w:val="right"/>
      <w:pPr>
        <w:ind w:left="1403" w:hanging="180"/>
      </w:pPr>
    </w:lvl>
    <w:lvl w:ilvl="3" w:tplc="0419000F">
      <w:start w:val="1"/>
      <w:numFmt w:val="decimal"/>
      <w:lvlText w:val="%4."/>
      <w:lvlJc w:val="left"/>
      <w:pPr>
        <w:ind w:left="2123" w:hanging="360"/>
      </w:pPr>
    </w:lvl>
    <w:lvl w:ilvl="4" w:tplc="04190019">
      <w:start w:val="1"/>
      <w:numFmt w:val="lowerLetter"/>
      <w:lvlText w:val="%5."/>
      <w:lvlJc w:val="left"/>
      <w:pPr>
        <w:ind w:left="2843" w:hanging="360"/>
      </w:pPr>
    </w:lvl>
    <w:lvl w:ilvl="5" w:tplc="0419001B">
      <w:start w:val="1"/>
      <w:numFmt w:val="lowerRoman"/>
      <w:lvlText w:val="%6."/>
      <w:lvlJc w:val="right"/>
      <w:pPr>
        <w:ind w:left="3563" w:hanging="180"/>
      </w:pPr>
    </w:lvl>
    <w:lvl w:ilvl="6" w:tplc="0419000F">
      <w:start w:val="1"/>
      <w:numFmt w:val="decimal"/>
      <w:lvlText w:val="%7."/>
      <w:lvlJc w:val="left"/>
      <w:pPr>
        <w:ind w:left="4283" w:hanging="360"/>
      </w:pPr>
    </w:lvl>
    <w:lvl w:ilvl="7" w:tplc="04190019">
      <w:start w:val="1"/>
      <w:numFmt w:val="lowerLetter"/>
      <w:lvlText w:val="%8."/>
      <w:lvlJc w:val="left"/>
      <w:pPr>
        <w:ind w:left="5003" w:hanging="360"/>
      </w:pPr>
    </w:lvl>
    <w:lvl w:ilvl="8" w:tplc="0419001B">
      <w:start w:val="1"/>
      <w:numFmt w:val="lowerRoman"/>
      <w:lvlText w:val="%9."/>
      <w:lvlJc w:val="right"/>
      <w:pPr>
        <w:ind w:left="5723" w:hanging="180"/>
      </w:pPr>
    </w:lvl>
  </w:abstractNum>
  <w:abstractNum w:abstractNumId="1">
    <w:nsid w:val="4EC51DC1"/>
    <w:multiLevelType w:val="hybridMultilevel"/>
    <w:tmpl w:val="47D40460"/>
    <w:lvl w:ilvl="0" w:tplc="1FC4F83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12" w:hanging="360"/>
      </w:pPr>
    </w:lvl>
    <w:lvl w:ilvl="2" w:tplc="0419001B">
      <w:start w:val="1"/>
      <w:numFmt w:val="lowerRoman"/>
      <w:lvlText w:val="%3."/>
      <w:lvlJc w:val="right"/>
      <w:pPr>
        <w:ind w:left="2632" w:hanging="180"/>
      </w:pPr>
    </w:lvl>
    <w:lvl w:ilvl="3" w:tplc="0419000F">
      <w:start w:val="1"/>
      <w:numFmt w:val="decimal"/>
      <w:lvlText w:val="%4."/>
      <w:lvlJc w:val="left"/>
      <w:pPr>
        <w:ind w:left="3352" w:hanging="360"/>
      </w:pPr>
    </w:lvl>
    <w:lvl w:ilvl="4" w:tplc="04190019">
      <w:start w:val="1"/>
      <w:numFmt w:val="lowerLetter"/>
      <w:lvlText w:val="%5."/>
      <w:lvlJc w:val="left"/>
      <w:pPr>
        <w:ind w:left="4072" w:hanging="360"/>
      </w:pPr>
    </w:lvl>
    <w:lvl w:ilvl="5" w:tplc="0419001B">
      <w:start w:val="1"/>
      <w:numFmt w:val="lowerRoman"/>
      <w:lvlText w:val="%6."/>
      <w:lvlJc w:val="right"/>
      <w:pPr>
        <w:ind w:left="4792" w:hanging="180"/>
      </w:pPr>
    </w:lvl>
    <w:lvl w:ilvl="6" w:tplc="0419000F">
      <w:start w:val="1"/>
      <w:numFmt w:val="decimal"/>
      <w:lvlText w:val="%7."/>
      <w:lvlJc w:val="left"/>
      <w:pPr>
        <w:ind w:left="5512" w:hanging="360"/>
      </w:pPr>
    </w:lvl>
    <w:lvl w:ilvl="7" w:tplc="04190019">
      <w:start w:val="1"/>
      <w:numFmt w:val="lowerLetter"/>
      <w:lvlText w:val="%8."/>
      <w:lvlJc w:val="left"/>
      <w:pPr>
        <w:ind w:left="6232" w:hanging="360"/>
      </w:pPr>
    </w:lvl>
    <w:lvl w:ilvl="8" w:tplc="0419001B">
      <w:start w:val="1"/>
      <w:numFmt w:val="lowerRoman"/>
      <w:lvlText w:val="%9."/>
      <w:lvlJc w:val="right"/>
      <w:pPr>
        <w:ind w:left="6952" w:hanging="180"/>
      </w:pPr>
    </w:lvl>
  </w:abstractNum>
  <w:abstractNum w:abstractNumId="2">
    <w:nsid w:val="6F462F30"/>
    <w:multiLevelType w:val="hybridMultilevel"/>
    <w:tmpl w:val="D32AA644"/>
    <w:lvl w:ilvl="0" w:tplc="1B54D746">
      <w:start w:val="1"/>
      <w:numFmt w:val="decimal"/>
      <w:lvlText w:val="%1."/>
      <w:lvlJc w:val="left"/>
      <w:pPr>
        <w:ind w:left="32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54"/>
    <w:rsid w:val="00032EB1"/>
    <w:rsid w:val="00037FA2"/>
    <w:rsid w:val="00080616"/>
    <w:rsid w:val="0009271C"/>
    <w:rsid w:val="000A72B0"/>
    <w:rsid w:val="000B75E7"/>
    <w:rsid w:val="000F06E9"/>
    <w:rsid w:val="000F33C4"/>
    <w:rsid w:val="00127B99"/>
    <w:rsid w:val="00145FAE"/>
    <w:rsid w:val="001549DC"/>
    <w:rsid w:val="00157B86"/>
    <w:rsid w:val="00160573"/>
    <w:rsid w:val="001650EC"/>
    <w:rsid w:val="00193254"/>
    <w:rsid w:val="001A2226"/>
    <w:rsid w:val="001A3293"/>
    <w:rsid w:val="001C5DC9"/>
    <w:rsid w:val="00205277"/>
    <w:rsid w:val="0020703E"/>
    <w:rsid w:val="00215308"/>
    <w:rsid w:val="00223BFF"/>
    <w:rsid w:val="002655F7"/>
    <w:rsid w:val="00271946"/>
    <w:rsid w:val="002A2B78"/>
    <w:rsid w:val="002B1D92"/>
    <w:rsid w:val="002C32A6"/>
    <w:rsid w:val="003232DD"/>
    <w:rsid w:val="003305BF"/>
    <w:rsid w:val="00332C0D"/>
    <w:rsid w:val="00361BB0"/>
    <w:rsid w:val="003A21FC"/>
    <w:rsid w:val="003B1CFD"/>
    <w:rsid w:val="003C00F4"/>
    <w:rsid w:val="003C19DC"/>
    <w:rsid w:val="004B0E32"/>
    <w:rsid w:val="004D24E3"/>
    <w:rsid w:val="004D7BE5"/>
    <w:rsid w:val="004E09F8"/>
    <w:rsid w:val="004F1CB9"/>
    <w:rsid w:val="004F32D0"/>
    <w:rsid w:val="005069E2"/>
    <w:rsid w:val="00577A17"/>
    <w:rsid w:val="005A5CEF"/>
    <w:rsid w:val="005B671C"/>
    <w:rsid w:val="005D4659"/>
    <w:rsid w:val="005F6551"/>
    <w:rsid w:val="00606881"/>
    <w:rsid w:val="0062660B"/>
    <w:rsid w:val="00633C23"/>
    <w:rsid w:val="00665BEA"/>
    <w:rsid w:val="00680BC1"/>
    <w:rsid w:val="006A6321"/>
    <w:rsid w:val="006B40EE"/>
    <w:rsid w:val="006B7197"/>
    <w:rsid w:val="006C2558"/>
    <w:rsid w:val="006C2765"/>
    <w:rsid w:val="006F14D2"/>
    <w:rsid w:val="0070007B"/>
    <w:rsid w:val="007532F1"/>
    <w:rsid w:val="007575D4"/>
    <w:rsid w:val="0077317B"/>
    <w:rsid w:val="0079765A"/>
    <w:rsid w:val="007A7D42"/>
    <w:rsid w:val="007E477C"/>
    <w:rsid w:val="00807359"/>
    <w:rsid w:val="00815507"/>
    <w:rsid w:val="00823AC4"/>
    <w:rsid w:val="008541D6"/>
    <w:rsid w:val="00890813"/>
    <w:rsid w:val="008A4264"/>
    <w:rsid w:val="008A483A"/>
    <w:rsid w:val="008B098B"/>
    <w:rsid w:val="008B1DC9"/>
    <w:rsid w:val="008E40BC"/>
    <w:rsid w:val="008F4C40"/>
    <w:rsid w:val="008F525C"/>
    <w:rsid w:val="00910751"/>
    <w:rsid w:val="009452B3"/>
    <w:rsid w:val="0095685C"/>
    <w:rsid w:val="00975CCF"/>
    <w:rsid w:val="0099302B"/>
    <w:rsid w:val="009C0135"/>
    <w:rsid w:val="009D3050"/>
    <w:rsid w:val="009E17B0"/>
    <w:rsid w:val="009E1A5B"/>
    <w:rsid w:val="00A2648C"/>
    <w:rsid w:val="00A26D08"/>
    <w:rsid w:val="00A273D1"/>
    <w:rsid w:val="00A279EA"/>
    <w:rsid w:val="00A61621"/>
    <w:rsid w:val="00A70088"/>
    <w:rsid w:val="00A75D9B"/>
    <w:rsid w:val="00AB33FE"/>
    <w:rsid w:val="00AB5C9F"/>
    <w:rsid w:val="00AB60D8"/>
    <w:rsid w:val="00AD2314"/>
    <w:rsid w:val="00AD5D5F"/>
    <w:rsid w:val="00AF58C5"/>
    <w:rsid w:val="00B032E3"/>
    <w:rsid w:val="00B03C5D"/>
    <w:rsid w:val="00B0752A"/>
    <w:rsid w:val="00B119AA"/>
    <w:rsid w:val="00B6124A"/>
    <w:rsid w:val="00B84314"/>
    <w:rsid w:val="00BA16C3"/>
    <w:rsid w:val="00BE34F7"/>
    <w:rsid w:val="00C057BA"/>
    <w:rsid w:val="00C33EC6"/>
    <w:rsid w:val="00C4450F"/>
    <w:rsid w:val="00C56B75"/>
    <w:rsid w:val="00C622ED"/>
    <w:rsid w:val="00C862E4"/>
    <w:rsid w:val="00C97EDD"/>
    <w:rsid w:val="00CA0A70"/>
    <w:rsid w:val="00CA2DE4"/>
    <w:rsid w:val="00CE74D2"/>
    <w:rsid w:val="00CE7908"/>
    <w:rsid w:val="00CF2FBD"/>
    <w:rsid w:val="00CF650E"/>
    <w:rsid w:val="00D37B23"/>
    <w:rsid w:val="00D45205"/>
    <w:rsid w:val="00D478A1"/>
    <w:rsid w:val="00D55764"/>
    <w:rsid w:val="00D62B88"/>
    <w:rsid w:val="00DA1A51"/>
    <w:rsid w:val="00DD01BF"/>
    <w:rsid w:val="00DE16DD"/>
    <w:rsid w:val="00DE54A7"/>
    <w:rsid w:val="00E30A79"/>
    <w:rsid w:val="00E37B1A"/>
    <w:rsid w:val="00E50622"/>
    <w:rsid w:val="00E73A45"/>
    <w:rsid w:val="00E85641"/>
    <w:rsid w:val="00E95F28"/>
    <w:rsid w:val="00E97FAA"/>
    <w:rsid w:val="00EB0344"/>
    <w:rsid w:val="00EB0FFB"/>
    <w:rsid w:val="00EE0051"/>
    <w:rsid w:val="00EE104C"/>
    <w:rsid w:val="00F01BE5"/>
    <w:rsid w:val="00F074BB"/>
    <w:rsid w:val="00F71542"/>
    <w:rsid w:val="00F71644"/>
    <w:rsid w:val="00F717ED"/>
    <w:rsid w:val="00F732E6"/>
    <w:rsid w:val="00F9486C"/>
    <w:rsid w:val="00F95C8F"/>
    <w:rsid w:val="00F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2</cp:revision>
  <dcterms:created xsi:type="dcterms:W3CDTF">2020-04-28T12:02:00Z</dcterms:created>
  <dcterms:modified xsi:type="dcterms:W3CDTF">2020-04-28T12:02:00Z</dcterms:modified>
</cp:coreProperties>
</file>