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B1" w:rsidRPr="00906CA5" w:rsidRDefault="006741B1" w:rsidP="00906CA5">
      <w:pPr>
        <w:jc w:val="center"/>
        <w:rPr>
          <w:rFonts w:ascii="Times New Roman" w:hAnsi="Times New Roman" w:cs="Times New Roman"/>
          <w:b/>
          <w:i/>
          <w:color w:val="FFC000" w:themeColor="accent4"/>
          <w:sz w:val="72"/>
          <w:szCs w:val="72"/>
        </w:rPr>
      </w:pPr>
      <w:r w:rsidRPr="00906CA5">
        <w:rPr>
          <w:rFonts w:ascii="Times New Roman" w:hAnsi="Times New Roman" w:cs="Times New Roman"/>
          <w:b/>
          <w:i/>
          <w:color w:val="FFC000" w:themeColor="accent4"/>
          <w:sz w:val="72"/>
          <w:szCs w:val="72"/>
        </w:rPr>
        <w:t>Пам'ятки для батьків</w:t>
      </w:r>
    </w:p>
    <w:p w:rsidR="00906CA5" w:rsidRDefault="00906CA5" w:rsidP="00906CA5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6741B1" w:rsidRDefault="006741B1" w:rsidP="00906CA5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906CA5">
        <w:rPr>
          <w:rFonts w:ascii="Times New Roman" w:hAnsi="Times New Roman" w:cs="Times New Roman"/>
          <w:b/>
          <w:i/>
          <w:color w:val="0070C0"/>
          <w:sz w:val="32"/>
          <w:szCs w:val="32"/>
        </w:rPr>
        <w:t>Десять порад з виховання маленького читача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1. Читайте вашій дитині поштові листівки, газети, інструкції на коробках з-під дитячого харчування. Це дуже важливо для дитини.</w:t>
      </w:r>
      <w:bookmarkStart w:id="0" w:name="_GoBack"/>
      <w:bookmarkEnd w:id="0"/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2. Доки дитина росте, показуйте їй малюнки та збірки оповідань. Кольори та форми вразять її, а слухання веде до вивчення.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3. Регулярно відвідуйте бібліотеку. Дозволяйте дітям вибирати книги самостійно.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4. Читання перед сном повинно стати регулярною сімейною традицією. Якщо для читання будуть вибрані правильні книги, то навіть старшим дітям буде цікаво слухати.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5. Пам’ятайте про поезію! Короткий вірш – це найкращий спосіб привернути увагу на деякий час.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6. Заохочуйте дітей до читання вголос у той час, коли ви готуєте, прасуєте, шиєте, займаєтесь пранням білизни.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7. Використовуйте телебачення, щоб привернути увагу до читання. Більше читайте про людей, країни і різні речі, котрі зацікавили вашу родину з телепередач.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8. Тримайте вдома багато матеріалів для читання. Зберігайте дитячу літературу на нижніх полицях, щоб діти могли легко її дістати.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9. Нехай ваша дитина бачить вас за читанням. Розмовляйте стосовно того, про що читаєте.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10. Даруйте книги дітям. Цим ви даєте зрозуміти, що книги особливі.</w:t>
      </w:r>
    </w:p>
    <w:p w:rsidR="00906CA5" w:rsidRDefault="00906CA5" w:rsidP="006741B1"/>
    <w:p w:rsidR="00906CA5" w:rsidRDefault="00906CA5" w:rsidP="006741B1"/>
    <w:p w:rsidR="00906CA5" w:rsidRDefault="00906CA5" w:rsidP="006741B1"/>
    <w:p w:rsidR="00906CA5" w:rsidRDefault="00906CA5" w:rsidP="006741B1"/>
    <w:p w:rsidR="00906CA5" w:rsidRDefault="00906CA5" w:rsidP="006741B1"/>
    <w:p w:rsidR="00906CA5" w:rsidRDefault="00906CA5" w:rsidP="006741B1"/>
    <w:p w:rsidR="00906CA5" w:rsidRDefault="00906CA5" w:rsidP="00906CA5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C27E9E" w:rsidRDefault="00C27E9E" w:rsidP="00906CA5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6741B1" w:rsidRPr="00906CA5" w:rsidRDefault="006741B1" w:rsidP="00906CA5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906CA5">
        <w:rPr>
          <w:rFonts w:ascii="Times New Roman" w:hAnsi="Times New Roman" w:cs="Times New Roman"/>
          <w:b/>
          <w:i/>
          <w:color w:val="0070C0"/>
          <w:sz w:val="32"/>
          <w:szCs w:val="32"/>
        </w:rPr>
        <w:lastRenderedPageBreak/>
        <w:t>Як викликати в дітей інтерес до читання</w:t>
      </w:r>
    </w:p>
    <w:p w:rsidR="00906CA5" w:rsidRPr="00906CA5" w:rsidRDefault="00906CA5" w:rsidP="00906CA5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1. Читайте не більше 10-15 хвилин.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2. Перед читанням провітріть кімнату, приберіть зі столу предмети, які відволікають увагу.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3. Якщо дитина втомилася, зробіть фізкультурну паузу.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4. Не бійтеся похвалити дитину.</w:t>
      </w:r>
    </w:p>
    <w:p w:rsidR="00906CA5" w:rsidRDefault="00906CA5" w:rsidP="00906CA5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6741B1" w:rsidRDefault="006741B1" w:rsidP="00906CA5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906CA5">
        <w:rPr>
          <w:rFonts w:ascii="Times New Roman" w:hAnsi="Times New Roman" w:cs="Times New Roman"/>
          <w:b/>
          <w:i/>
          <w:color w:val="0070C0"/>
          <w:sz w:val="32"/>
          <w:szCs w:val="32"/>
        </w:rPr>
        <w:t>Як обговорити з дитиною прочитане</w:t>
      </w:r>
    </w:p>
    <w:p w:rsidR="006741B1" w:rsidRPr="00906CA5" w:rsidRDefault="00906CA5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1</w:t>
      </w:r>
      <w:r w:rsidR="006741B1" w:rsidRPr="00906CA5">
        <w:rPr>
          <w:rFonts w:ascii="Times New Roman" w:hAnsi="Times New Roman" w:cs="Times New Roman"/>
          <w:sz w:val="28"/>
          <w:szCs w:val="28"/>
        </w:rPr>
        <w:t>. З’ясуйте перед читанням важкі слова.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2. Спитайте, чи сподобалося дитині прочитане і чим.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3. Що нового довідалася дитина.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4. Попросіть розповісти про головного героя, цікаві випадки.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5. Запитайте чому вчить ця книга.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6. Запропонуйте дитині намалювати малюнок до епізоду, який найбільше сподобався, вивчити уривок.</w:t>
      </w:r>
    </w:p>
    <w:p w:rsidR="00906CA5" w:rsidRDefault="00906CA5" w:rsidP="00906CA5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6741B1" w:rsidRDefault="006741B1" w:rsidP="00906CA5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906CA5">
        <w:rPr>
          <w:rFonts w:ascii="Times New Roman" w:hAnsi="Times New Roman" w:cs="Times New Roman"/>
          <w:b/>
          <w:i/>
          <w:color w:val="0070C0"/>
          <w:sz w:val="32"/>
          <w:szCs w:val="32"/>
        </w:rPr>
        <w:t>Рекомендації та пропозиції для читання вголос</w:t>
      </w:r>
    </w:p>
    <w:p w:rsidR="00906CA5" w:rsidRPr="00906CA5" w:rsidRDefault="00906CA5" w:rsidP="00906CA5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1. Читати з інтонацією. Змінюйте ваш голос на знаках пунктуації. Вкладайте в читання частинку душі.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2. Пам’ятати про настрій. Замість того, щоб сказати: "Негайно все припини і сядь!” спробуйте сказати: "Давай влаштуємося зручніше і послухаємо нашу казку”.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3. Запастися терпінням. Знаходьте час, щоб відповідати на запитання, які задають ваші діти під час читання.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4. Темп читання. Не поспішайте під час читання. Читайте так, щоб дитина встигала осмислити прочитане.</w:t>
      </w:r>
    </w:p>
    <w:p w:rsidR="006741B1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t>5. Ставити дитині посильні завдання. Вибирайте книги, котрі відповідають розумовим здібностям та віковим особливостям вашої дитини і викликають у неї інтерес.</w:t>
      </w:r>
    </w:p>
    <w:p w:rsidR="00947308" w:rsidRPr="00906CA5" w:rsidRDefault="006741B1" w:rsidP="006741B1">
      <w:pPr>
        <w:rPr>
          <w:rFonts w:ascii="Times New Roman" w:hAnsi="Times New Roman" w:cs="Times New Roman"/>
          <w:sz w:val="28"/>
          <w:szCs w:val="28"/>
        </w:rPr>
      </w:pPr>
      <w:r w:rsidRPr="00906CA5">
        <w:rPr>
          <w:rFonts w:ascii="Times New Roman" w:hAnsi="Times New Roman" w:cs="Times New Roman"/>
          <w:sz w:val="28"/>
          <w:szCs w:val="28"/>
        </w:rPr>
        <w:lastRenderedPageBreak/>
        <w:t>6. Спілкуватися! Діліться історіями, думками, адже це створює ту близькість, про яку діти будуть пам’ятати все своє життя.</w:t>
      </w:r>
    </w:p>
    <w:sectPr w:rsidR="00947308" w:rsidRPr="00906CA5" w:rsidSect="000A4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79EF"/>
    <w:rsid w:val="000A4526"/>
    <w:rsid w:val="006741B1"/>
    <w:rsid w:val="00743B0F"/>
    <w:rsid w:val="00906CA5"/>
    <w:rsid w:val="00947308"/>
    <w:rsid w:val="00B479EF"/>
    <w:rsid w:val="00C2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мастер</cp:lastModifiedBy>
  <cp:revision>2</cp:revision>
  <dcterms:created xsi:type="dcterms:W3CDTF">2017-05-03T17:35:00Z</dcterms:created>
  <dcterms:modified xsi:type="dcterms:W3CDTF">2017-05-03T17:35:00Z</dcterms:modified>
</cp:coreProperties>
</file>