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F3" w:rsidRPr="007C1FF3" w:rsidRDefault="007C1FF3" w:rsidP="007C1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F3">
        <w:rPr>
          <w:rFonts w:ascii="Times New Roman" w:hAnsi="Times New Roman" w:cs="Times New Roman"/>
          <w:b/>
          <w:sz w:val="28"/>
          <w:szCs w:val="28"/>
        </w:rPr>
        <w:t>Трудове навчання</w:t>
      </w:r>
    </w:p>
    <w:p w:rsidR="007C1FF3" w:rsidRPr="007C1FF3" w:rsidRDefault="007C1FF3" w:rsidP="007C1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F3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C1FF3">
        <w:rPr>
          <w:rFonts w:ascii="Times New Roman" w:hAnsi="Times New Roman" w:cs="Times New Roman"/>
          <w:b/>
          <w:sz w:val="28"/>
          <w:szCs w:val="28"/>
        </w:rPr>
        <w:t>клас</w:t>
      </w:r>
    </w:p>
    <w:p w:rsidR="00FF6BAE" w:rsidRPr="007C1FF3" w:rsidRDefault="00FF6BAE" w:rsidP="007C1FF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b/>
          <w:vanish/>
          <w:sz w:val="28"/>
          <w:szCs w:val="28"/>
          <w:lang w:eastAsia="uk-UA"/>
        </w:rPr>
        <w:t>Початок форми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br/>
        <w:t>Технологія обпилювання металу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</w:pP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t>1. У якому твердженні дано найбільш повну інформацію про технологію обпилювання металу?</w:t>
      </w:r>
      <w:r w:rsidRPr="007C1FF3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 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операція, під час якої з поверхні металу знімається шар металу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операція, під час якої з поверхні металу знімається шар металу (припуск)</w:t>
      </w:r>
    </w:p>
    <w:p w:rsidR="00FF6BAE" w:rsidRDefault="00FF6BAE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операція, під час якої з поверхні металу знімається шар металу (припуск) за допомогою різального інструмента </w:t>
      </w:r>
      <w:r w:rsid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–</w:t>
      </w: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напилка</w:t>
      </w:r>
    </w:p>
    <w:p w:rsidR="007C1FF3" w:rsidRPr="007C1FF3" w:rsidRDefault="007C1FF3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t>2. Який спільний принцип закладено в основу роботи сл</w:t>
      </w:r>
      <w:r w:rsid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t>юсарн</w:t>
      </w:r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t xml:space="preserve">ої ножівки, </w:t>
      </w:r>
      <w:proofErr w:type="spellStart"/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t>ножиць</w:t>
      </w:r>
      <w:proofErr w:type="spellEnd"/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t xml:space="preserve">, зубила, крейцмейселя, </w:t>
      </w:r>
      <w:proofErr w:type="spellStart"/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t>канавочника</w:t>
      </w:r>
      <w:proofErr w:type="spellEnd"/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t>, напилка? 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різання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розкроювання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дія клина</w:t>
      </w:r>
    </w:p>
    <w:p w:rsidR="00FF6BAE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усі перелічені принципи</w:t>
      </w:r>
    </w:p>
    <w:p w:rsidR="007C1FF3" w:rsidRPr="007C1FF3" w:rsidRDefault="007C1FF3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t>3. Які види обпилювальних робіт застосовують у практиці слюсарної обробки? 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обпилювання зовнішніх криволінійних поверхонь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обпилювання зовнішніх плоских поверхонь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обпилювання зовнішніх і внутрішніх кутів плоских поверхонь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обпилювання складних або фасонних поверхонь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обпилювання заглиблень, отворів, пазів і виступів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усі відповіді правильні</w:t>
      </w:r>
    </w:p>
    <w:p w:rsidR="007C1FF3" w:rsidRDefault="007C1FF3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</w:p>
    <w:p w:rsidR="007C1FF3" w:rsidRDefault="007C1FF3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</w:p>
    <w:p w:rsidR="007C1FF3" w:rsidRPr="007C1FF3" w:rsidRDefault="007C1FF3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lastRenderedPageBreak/>
        <w:t>4. Який припуск на обпилювання деталей досягається при роботі в шкільних майстернях?</w:t>
      </w:r>
      <w:r w:rsidRPr="007C1FF3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 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до 0,1 мм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до 0,01 мм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до 0,05 мм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від 0,5 до 0,025 мм</w:t>
      </w:r>
    </w:p>
    <w:p w:rsidR="00FF6BAE" w:rsidRDefault="00FF6BAE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від 0,1 до 0,01 мм</w:t>
      </w:r>
    </w:p>
    <w:p w:rsidR="007C1FF3" w:rsidRPr="007C1FF3" w:rsidRDefault="007C1FF3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t>5. Що важливо знати, вибираючи напилок для обпилювання? 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послідовність роботи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твердість оброблюваного матеріалу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точність обробки заготовки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величину припуску на обробку</w:t>
      </w:r>
    </w:p>
    <w:p w:rsidR="00FF6BAE" w:rsidRDefault="00FF6BAE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форму оброблюваної поверхні</w:t>
      </w:r>
    </w:p>
    <w:p w:rsidR="007C1FF3" w:rsidRPr="007C1FF3" w:rsidRDefault="007C1FF3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t>6. Який напилок призначений для грубого обпилювання заготовок з м’яких металів?</w:t>
      </w:r>
      <w:r w:rsidRPr="007C1FF3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 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11E8AC0" wp14:editId="0BBD92FD">
            <wp:extent cx="6019800" cy="1066800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напилок з одинарною (простою) насічкою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напилок з подвійною (перехресною) насічкою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напилок з дуговою насічкою</w:t>
      </w:r>
    </w:p>
    <w:p w:rsidR="00FF6BAE" w:rsidRDefault="00FF6BAE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напилок з точковою (</w:t>
      </w:r>
      <w:proofErr w:type="spellStart"/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рашпільною</w:t>
      </w:r>
      <w:proofErr w:type="spellEnd"/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) насічкою</w:t>
      </w:r>
    </w:p>
    <w:p w:rsidR="007C1FF3" w:rsidRDefault="007C1FF3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</w:p>
    <w:p w:rsidR="007C1FF3" w:rsidRDefault="007C1FF3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</w:p>
    <w:p w:rsidR="007C1FF3" w:rsidRDefault="007C1FF3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</w:p>
    <w:p w:rsidR="007C1FF3" w:rsidRPr="007C1FF3" w:rsidRDefault="007C1FF3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uk-UA"/>
        </w:rPr>
        <w:lastRenderedPageBreak/>
        <w:t>7. На яких зображеннях правильно показано прийом кріплення ручки на хвостовику напилка?</w:t>
      </w:r>
      <w:r w:rsidRPr="007C1FF3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 </w:t>
      </w:r>
    </w:p>
    <w:p w:rsidR="00FF6BAE" w:rsidRPr="007C1FF3" w:rsidRDefault="00FF6BAE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2BC9FF9" wp14:editId="1951CAF2">
            <wp:extent cx="6350000" cy="3048000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На малюнку А</w:t>
      </w:r>
    </w:p>
    <w:p w:rsidR="00FF6BAE" w:rsidRPr="007C1FF3" w:rsidRDefault="00FF6BAE" w:rsidP="007C1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На малюнку Б</w:t>
      </w:r>
    </w:p>
    <w:p w:rsidR="00FF6BAE" w:rsidRPr="007C1FF3" w:rsidRDefault="00FF6BAE" w:rsidP="007C1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C1FF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На малюнку В</w:t>
      </w:r>
      <w:bookmarkStart w:id="0" w:name="_GoBack"/>
      <w:bookmarkEnd w:id="0"/>
    </w:p>
    <w:sectPr w:rsidR="00FF6BAE" w:rsidRPr="007C1FF3" w:rsidSect="00FF6BA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EE"/>
    <w:rsid w:val="000278EE"/>
    <w:rsid w:val="005934DF"/>
    <w:rsid w:val="007C1FF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6B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F6BAE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freebirdformviewerviewitemsitemrequiredasterisk">
    <w:name w:val="freebirdformviewerviewitemsitemrequiredasterisk"/>
    <w:basedOn w:val="a0"/>
    <w:rsid w:val="00FF6BAE"/>
  </w:style>
  <w:style w:type="character" w:customStyle="1" w:styleId="docssharedwiztogglelabeledlabeltext">
    <w:name w:val="docssharedwiztogglelabeledlabeltext"/>
    <w:basedOn w:val="a0"/>
    <w:rsid w:val="00FF6BAE"/>
  </w:style>
  <w:style w:type="character" w:customStyle="1" w:styleId="appsmaterialwizbuttonpaperbuttonlabel">
    <w:name w:val="appsmaterialwizbuttonpaperbuttonlabel"/>
    <w:basedOn w:val="a0"/>
    <w:rsid w:val="00FF6BA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6B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FF6BAE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3">
    <w:name w:val="Hyperlink"/>
    <w:basedOn w:val="a0"/>
    <w:uiPriority w:val="99"/>
    <w:semiHidden/>
    <w:unhideWhenUsed/>
    <w:rsid w:val="00FF6BAE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FF6BAE"/>
  </w:style>
  <w:style w:type="paragraph" w:styleId="a4">
    <w:name w:val="Balloon Text"/>
    <w:basedOn w:val="a"/>
    <w:link w:val="a5"/>
    <w:uiPriority w:val="99"/>
    <w:semiHidden/>
    <w:unhideWhenUsed/>
    <w:rsid w:val="007C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6B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F6BAE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freebirdformviewerviewitemsitemrequiredasterisk">
    <w:name w:val="freebirdformviewerviewitemsitemrequiredasterisk"/>
    <w:basedOn w:val="a0"/>
    <w:rsid w:val="00FF6BAE"/>
  </w:style>
  <w:style w:type="character" w:customStyle="1" w:styleId="docssharedwiztogglelabeledlabeltext">
    <w:name w:val="docssharedwiztogglelabeledlabeltext"/>
    <w:basedOn w:val="a0"/>
    <w:rsid w:val="00FF6BAE"/>
  </w:style>
  <w:style w:type="character" w:customStyle="1" w:styleId="appsmaterialwizbuttonpaperbuttonlabel">
    <w:name w:val="appsmaterialwizbuttonpaperbuttonlabel"/>
    <w:basedOn w:val="a0"/>
    <w:rsid w:val="00FF6BA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6B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FF6BAE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3">
    <w:name w:val="Hyperlink"/>
    <w:basedOn w:val="a0"/>
    <w:uiPriority w:val="99"/>
    <w:semiHidden/>
    <w:unhideWhenUsed/>
    <w:rsid w:val="00FF6BAE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FF6BAE"/>
  </w:style>
  <w:style w:type="paragraph" w:styleId="a4">
    <w:name w:val="Balloon Text"/>
    <w:basedOn w:val="a"/>
    <w:link w:val="a5"/>
    <w:uiPriority w:val="99"/>
    <w:semiHidden/>
    <w:unhideWhenUsed/>
    <w:rsid w:val="007C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4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3166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79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1404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4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141441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9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4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6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9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3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337002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98087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62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3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15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016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0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0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131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2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2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243160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32072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7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67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85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035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3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7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77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45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87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42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8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1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41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9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15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429590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779187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53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42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8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20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33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0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826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4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18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8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8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6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206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5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204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38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93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4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88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948421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51480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0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6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1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605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69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020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9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0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84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37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8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645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1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405505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06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45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6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3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17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8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0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8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35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2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70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7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3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786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5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5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55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740465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1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8109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6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09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4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1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038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1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7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69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2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36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702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4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61013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20737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0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4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4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100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72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359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9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71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630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1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Бойченко О.І.</dc:creator>
  <cp:lastModifiedBy>1</cp:lastModifiedBy>
  <cp:revision>2</cp:revision>
  <dcterms:created xsi:type="dcterms:W3CDTF">2020-04-30T18:53:00Z</dcterms:created>
  <dcterms:modified xsi:type="dcterms:W3CDTF">2020-04-30T18:53:00Z</dcterms:modified>
</cp:coreProperties>
</file>