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ook w:val="04A0"/>
      </w:tblPr>
      <w:tblGrid>
        <w:gridCol w:w="1249"/>
        <w:gridCol w:w="792"/>
        <w:gridCol w:w="916"/>
        <w:gridCol w:w="4436"/>
        <w:gridCol w:w="8024"/>
      </w:tblGrid>
      <w:tr w:rsidR="00AB34AD" w:rsidTr="00C71049">
        <w:tc>
          <w:tcPr>
            <w:tcW w:w="1249" w:type="dxa"/>
          </w:tcPr>
          <w:p w:rsidR="00AB34AD" w:rsidRDefault="00AB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92" w:type="dxa"/>
          </w:tcPr>
          <w:p w:rsidR="00AB34AD" w:rsidRDefault="00AB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916" w:type="dxa"/>
          </w:tcPr>
          <w:p w:rsidR="00AB34AD" w:rsidRDefault="00AB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36" w:type="dxa"/>
          </w:tcPr>
          <w:p w:rsidR="00AB34AD" w:rsidRDefault="00AB34AD" w:rsidP="00AB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уроку</w:t>
            </w:r>
          </w:p>
          <w:p w:rsidR="00AB34AD" w:rsidRDefault="00AB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4" w:type="dxa"/>
          </w:tcPr>
          <w:p w:rsidR="00AB34AD" w:rsidRDefault="00AB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Домашнє завдання</w:t>
            </w:r>
          </w:p>
        </w:tc>
      </w:tr>
      <w:tr w:rsidR="004F05DA" w:rsidTr="00C71049">
        <w:trPr>
          <w:trHeight w:val="612"/>
        </w:trPr>
        <w:tc>
          <w:tcPr>
            <w:tcW w:w="1249" w:type="dxa"/>
          </w:tcPr>
          <w:p w:rsidR="004F05DA" w:rsidRDefault="004F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792" w:type="dxa"/>
          </w:tcPr>
          <w:p w:rsidR="004F05DA" w:rsidRDefault="004F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</w:tcPr>
          <w:p w:rsidR="004F05DA" w:rsidRDefault="00223764" w:rsidP="00BE1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572C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436" w:type="dxa"/>
          </w:tcPr>
          <w:p w:rsidR="00223764" w:rsidRPr="00223764" w:rsidRDefault="00223764" w:rsidP="0022376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3764">
              <w:rPr>
                <w:rFonts w:ascii="Times New Roman" w:hAnsi="Times New Roman" w:cs="Times New Roman"/>
                <w:sz w:val="28"/>
                <w:szCs w:val="24"/>
              </w:rPr>
              <w:t>Синтетичні волокна: фізичні властивості і застосування.</w:t>
            </w:r>
          </w:p>
          <w:p w:rsidR="00223764" w:rsidRPr="00223764" w:rsidRDefault="00223764" w:rsidP="0022376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2376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Навчальні проекти</w:t>
            </w:r>
          </w:p>
          <w:p w:rsidR="0040018D" w:rsidRPr="00223764" w:rsidRDefault="00223764" w:rsidP="0022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64">
              <w:rPr>
                <w:rFonts w:ascii="Times New Roman" w:eastAsia="Times New Roman" w:hAnsi="Times New Roman" w:cs="Times New Roman"/>
                <w:sz w:val="28"/>
                <w:szCs w:val="24"/>
              </w:rPr>
              <w:t>24. Синтетичні волокна: їх значення, застосування у побуті та промисловості.</w:t>
            </w:r>
          </w:p>
        </w:tc>
        <w:tc>
          <w:tcPr>
            <w:tcW w:w="8024" w:type="dxa"/>
          </w:tcPr>
          <w:p w:rsidR="00753DCE" w:rsidRDefault="00223764" w:rsidP="0014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 </w:t>
            </w:r>
            <w:r w:rsidRPr="00223764">
              <w:rPr>
                <w:rFonts w:ascii="Times New Roman" w:hAnsi="Times New Roman" w:cs="Times New Roman"/>
                <w:sz w:val="28"/>
                <w:szCs w:val="24"/>
              </w:rPr>
              <w:t>§49 Впр.10 ст.250</w:t>
            </w:r>
          </w:p>
          <w:p w:rsidR="00223764" w:rsidRDefault="00F572CF" w:rsidP="0014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AA0D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https://www.youtube.com/watch?v=zMDak_-SNd4</w:t>
              </w:r>
            </w:hyperlink>
          </w:p>
          <w:p w:rsidR="00F572CF" w:rsidRDefault="00F572CF" w:rsidP="00141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64" w:rsidRPr="00753DCE" w:rsidRDefault="00223764" w:rsidP="0014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Підготувати проекти</w:t>
            </w:r>
          </w:p>
        </w:tc>
      </w:tr>
      <w:tr w:rsidR="004F05DA" w:rsidTr="00754A4C">
        <w:trPr>
          <w:trHeight w:val="646"/>
        </w:trPr>
        <w:tc>
          <w:tcPr>
            <w:tcW w:w="1249" w:type="dxa"/>
          </w:tcPr>
          <w:p w:rsidR="004F05DA" w:rsidRDefault="004F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4F05DA" w:rsidRDefault="004F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F05DA" w:rsidRPr="00754A4C" w:rsidRDefault="00223764" w:rsidP="00BE1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572C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436" w:type="dxa"/>
          </w:tcPr>
          <w:p w:rsidR="00223764" w:rsidRPr="00223764" w:rsidRDefault="00223764" w:rsidP="0022376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3764">
              <w:rPr>
                <w:rFonts w:ascii="Times New Roman" w:hAnsi="Times New Roman" w:cs="Times New Roman"/>
                <w:sz w:val="28"/>
                <w:szCs w:val="24"/>
              </w:rPr>
              <w:t xml:space="preserve">Зв’язки між класами органічних речовин. Загальні поняття про біологічно активні речовини (вітаміни, ферменти). </w:t>
            </w:r>
          </w:p>
          <w:p w:rsidR="00223764" w:rsidRPr="00F572CF" w:rsidRDefault="00223764" w:rsidP="0022376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F572CF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Навчальні проекти</w:t>
            </w:r>
          </w:p>
          <w:p w:rsidR="00223764" w:rsidRDefault="00223764" w:rsidP="00223764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4"/>
              </w:rPr>
            </w:pPr>
            <w:r w:rsidRPr="00223764">
              <w:rPr>
                <w:rFonts w:ascii="Times New Roman" w:hAnsi="Times New Roman" w:cs="Times New Roman"/>
                <w:kern w:val="36"/>
                <w:sz w:val="28"/>
                <w:szCs w:val="24"/>
              </w:rPr>
              <w:t>30. Найважливіші хімічні виробництва органічної хімії в Україні.</w:t>
            </w:r>
          </w:p>
          <w:p w:rsidR="00223764" w:rsidRPr="00223764" w:rsidRDefault="00223764" w:rsidP="00223764">
            <w:pPr>
              <w:rPr>
                <w:rFonts w:ascii="Times New Roman" w:hAnsi="Times New Roman" w:cs="Times New Roman"/>
                <w:kern w:val="36"/>
                <w:sz w:val="28"/>
                <w:szCs w:val="24"/>
              </w:rPr>
            </w:pPr>
            <w:r w:rsidRPr="00223764">
              <w:rPr>
                <w:rFonts w:ascii="Times New Roman" w:hAnsi="Times New Roman" w:cs="Times New Roman"/>
                <w:caps/>
                <w:kern w:val="36"/>
                <w:sz w:val="28"/>
                <w:szCs w:val="24"/>
              </w:rPr>
              <w:t xml:space="preserve">31. </w:t>
            </w:r>
            <w:r w:rsidRPr="00223764">
              <w:rPr>
                <w:rFonts w:ascii="Times New Roman" w:hAnsi="Times New Roman" w:cs="Times New Roman"/>
                <w:kern w:val="36"/>
                <w:sz w:val="28"/>
                <w:szCs w:val="24"/>
              </w:rPr>
              <w:t>Доцільність та шкідливість біологічно активних добавок</w:t>
            </w:r>
          </w:p>
          <w:p w:rsidR="00223764" w:rsidRPr="00223764" w:rsidRDefault="00223764" w:rsidP="0022376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3764">
              <w:rPr>
                <w:rFonts w:ascii="Times New Roman" w:hAnsi="Times New Roman" w:cs="Times New Roman"/>
                <w:sz w:val="28"/>
                <w:szCs w:val="24"/>
              </w:rPr>
              <w:t>Роль органічної хімії у розв</w:t>
            </w:r>
            <w:r w:rsidR="00F572CF">
              <w:rPr>
                <w:rFonts w:ascii="Times New Roman" w:hAnsi="Times New Roman" w:cs="Times New Roman"/>
                <w:sz w:val="28"/>
                <w:szCs w:val="24"/>
              </w:rPr>
              <w:t>’язуванні сировинної, енергетич</w:t>
            </w:r>
            <w:r w:rsidRPr="00223764">
              <w:rPr>
                <w:rFonts w:ascii="Times New Roman" w:hAnsi="Times New Roman" w:cs="Times New Roman"/>
                <w:sz w:val="28"/>
                <w:szCs w:val="24"/>
              </w:rPr>
              <w:t>ної, продовольчої проблем, створенні нових матеріалів.</w:t>
            </w:r>
          </w:p>
          <w:p w:rsidR="00754A4C" w:rsidRPr="00223764" w:rsidRDefault="00754A4C" w:rsidP="00754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4" w:type="dxa"/>
          </w:tcPr>
          <w:p w:rsidR="00966552" w:rsidRDefault="00223764" w:rsidP="004F0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 </w:t>
            </w:r>
            <w:r w:rsidRPr="00223764">
              <w:rPr>
                <w:rFonts w:ascii="Times New Roman" w:hAnsi="Times New Roman" w:cs="Times New Roman"/>
                <w:sz w:val="28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  <w:r w:rsidR="00F572CF">
              <w:rPr>
                <w:rFonts w:ascii="Times New Roman" w:hAnsi="Times New Roman" w:cs="Times New Roman"/>
                <w:sz w:val="28"/>
                <w:szCs w:val="24"/>
              </w:rPr>
              <w:t xml:space="preserve"> ,  </w:t>
            </w:r>
            <w:r w:rsidR="00F572CF" w:rsidRPr="00223764">
              <w:rPr>
                <w:rFonts w:ascii="Times New Roman" w:hAnsi="Times New Roman" w:cs="Times New Roman"/>
                <w:sz w:val="28"/>
                <w:szCs w:val="24"/>
              </w:rPr>
              <w:t>§</w:t>
            </w:r>
            <w:r w:rsidR="00F572CF">
              <w:rPr>
                <w:rFonts w:ascii="Times New Roman" w:hAnsi="Times New Roman" w:cs="Times New Roman"/>
                <w:sz w:val="28"/>
                <w:szCs w:val="24"/>
              </w:rPr>
              <w:t xml:space="preserve">51 </w:t>
            </w:r>
          </w:p>
          <w:p w:rsidR="00F572CF" w:rsidRPr="00966552" w:rsidRDefault="00F572CF" w:rsidP="004F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 тести  ст..283- 285</w:t>
            </w:r>
          </w:p>
        </w:tc>
      </w:tr>
      <w:tr w:rsidR="00223764" w:rsidTr="00513855">
        <w:trPr>
          <w:trHeight w:val="1327"/>
        </w:trPr>
        <w:tc>
          <w:tcPr>
            <w:tcW w:w="1249" w:type="dxa"/>
          </w:tcPr>
          <w:p w:rsidR="00223764" w:rsidRDefault="0022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223764" w:rsidRDefault="0022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23764" w:rsidRPr="00754A4C" w:rsidRDefault="00223764" w:rsidP="00BE1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572C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436" w:type="dxa"/>
          </w:tcPr>
          <w:p w:rsidR="00223764" w:rsidRPr="00223764" w:rsidRDefault="00223764" w:rsidP="002237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3764">
              <w:rPr>
                <w:rFonts w:ascii="Times New Roman" w:hAnsi="Times New Roman" w:cs="Times New Roman"/>
                <w:sz w:val="28"/>
                <w:szCs w:val="24"/>
              </w:rPr>
              <w:t>Узагальнення і систематизація знань .</w:t>
            </w:r>
            <w:r w:rsidR="00F572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23764">
              <w:rPr>
                <w:rFonts w:ascii="Times New Roman" w:hAnsi="Times New Roman" w:cs="Times New Roman"/>
                <w:sz w:val="28"/>
                <w:szCs w:val="24"/>
              </w:rPr>
              <w:t>Підсумковий урок.</w:t>
            </w:r>
          </w:p>
        </w:tc>
        <w:tc>
          <w:tcPr>
            <w:tcW w:w="8024" w:type="dxa"/>
          </w:tcPr>
          <w:p w:rsidR="00223764" w:rsidRDefault="00223764" w:rsidP="004F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355" w:rsidRPr="00AB34AD" w:rsidRDefault="00312355">
      <w:pPr>
        <w:rPr>
          <w:rFonts w:ascii="Times New Roman" w:hAnsi="Times New Roman" w:cs="Times New Roman"/>
          <w:sz w:val="28"/>
          <w:szCs w:val="28"/>
        </w:rPr>
      </w:pPr>
    </w:p>
    <w:sectPr w:rsidR="00312355" w:rsidRPr="00AB34AD" w:rsidSect="00C710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B34AD"/>
    <w:rsid w:val="001413A1"/>
    <w:rsid w:val="00223764"/>
    <w:rsid w:val="003100A8"/>
    <w:rsid w:val="00312355"/>
    <w:rsid w:val="0040018D"/>
    <w:rsid w:val="004170F6"/>
    <w:rsid w:val="004C3978"/>
    <w:rsid w:val="004F05DA"/>
    <w:rsid w:val="00553C82"/>
    <w:rsid w:val="00753DCE"/>
    <w:rsid w:val="00754A4C"/>
    <w:rsid w:val="007B4D1F"/>
    <w:rsid w:val="00966552"/>
    <w:rsid w:val="00AB34AD"/>
    <w:rsid w:val="00B10646"/>
    <w:rsid w:val="00BE1B57"/>
    <w:rsid w:val="00C71049"/>
    <w:rsid w:val="00F5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104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53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MDak_-SNd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riaba_2</cp:lastModifiedBy>
  <cp:revision>7</cp:revision>
  <dcterms:created xsi:type="dcterms:W3CDTF">2020-03-16T10:07:00Z</dcterms:created>
  <dcterms:modified xsi:type="dcterms:W3CDTF">2020-05-08T06:25:00Z</dcterms:modified>
</cp:coreProperties>
</file>