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71" w:rsidRPr="00620B71" w:rsidRDefault="00AD6B2E" w:rsidP="00620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71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3C15CD" w:rsidRPr="00620B71" w:rsidRDefault="00AD6B2E" w:rsidP="00620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71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AD6B2E" w:rsidRPr="002E21B8" w:rsidRDefault="00AD6B2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21B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1: Вивчення побутової електричної арматури.</w:t>
      </w:r>
    </w:p>
    <w:p w:rsidR="00F66330" w:rsidRDefault="002E21B8" w:rsidP="002E2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матеріал</w:t>
      </w:r>
      <w:r w:rsidR="00F66330">
        <w:rPr>
          <w:rFonts w:ascii="Times New Roman" w:hAnsi="Times New Roman" w:cs="Times New Roman"/>
          <w:sz w:val="28"/>
          <w:szCs w:val="28"/>
          <w:lang w:val="uk-UA"/>
        </w:rPr>
        <w:t xml:space="preserve"> по даній темі:</w:t>
      </w:r>
      <w:r w:rsidR="00EF3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F3A76" w:rsidRPr="00E9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https://drive.google.com/drive/folders/1OdQ4WQIMbOWGKCjkVaweI4yXupSq4PtS?usp=sharing</w:t>
        </w:r>
      </w:hyperlink>
    </w:p>
    <w:p w:rsidR="00EF3A76" w:rsidRDefault="00EF3A76" w:rsidP="00EF3A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E21B8" w:rsidRDefault="00F66330" w:rsidP="002E2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E21B8">
        <w:rPr>
          <w:rFonts w:ascii="Times New Roman" w:hAnsi="Times New Roman" w:cs="Times New Roman"/>
          <w:sz w:val="28"/>
          <w:szCs w:val="28"/>
          <w:lang w:val="uk-UA"/>
        </w:rPr>
        <w:t>робочому зошиті законспектувати маркування та призначення електричних проводів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3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EF3A76" w:rsidRPr="00E9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https://drive.google.com/drive/folders/1C5biWJbYRb27hm6fLCSToow1DnXDBSQh?usp=sharing</w:t>
        </w:r>
      </w:hyperlink>
    </w:p>
    <w:p w:rsidR="00EF3A76" w:rsidRPr="00EF3A76" w:rsidRDefault="00EF3A76" w:rsidP="00EF3A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3A76" w:rsidRDefault="00EF3A76" w:rsidP="002E2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Ознайомитись з електромонтажним інструментом:</w:t>
      </w:r>
      <w:r w:rsidR="00C5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C5652A" w:rsidRPr="00E9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https://drive.google.com/drive/folders/14kELRrHT4f9gBOZRjxorj385WSGAynXL?usp=sharing</w:t>
        </w:r>
      </w:hyperlink>
    </w:p>
    <w:p w:rsidR="00C5652A" w:rsidRPr="00C5652A" w:rsidRDefault="00C5652A" w:rsidP="00C56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330" w:rsidRDefault="00F66330" w:rsidP="00C5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652A">
        <w:rPr>
          <w:rFonts w:ascii="Times New Roman" w:hAnsi="Times New Roman" w:cs="Times New Roman"/>
          <w:sz w:val="28"/>
          <w:szCs w:val="28"/>
          <w:lang w:val="uk-UA"/>
        </w:rPr>
        <w:t>Вивчити будову електричної арматури:</w:t>
      </w:r>
      <w:r w:rsidR="00C5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C5652A" w:rsidRPr="00E9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https://drive.google.com/drive/folders/10pXffG-KFr3tpr1bKrc6jCzVKgoq7aPJ?usp=sharing</w:t>
        </w:r>
      </w:hyperlink>
    </w:p>
    <w:p w:rsidR="00C5652A" w:rsidRPr="00C5652A" w:rsidRDefault="00C5652A" w:rsidP="00C56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21B8" w:rsidRPr="002E21B8" w:rsidRDefault="002E21B8" w:rsidP="002E21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21B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2: Технологія догляду за житлом.</w:t>
      </w:r>
    </w:p>
    <w:p w:rsidR="002E21B8" w:rsidRDefault="002E21B8" w:rsidP="002E2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28-33 онлайн підручника</w:t>
      </w:r>
      <w:r w:rsidR="00F66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1B8" w:rsidRDefault="002E21B8" w:rsidP="002E2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 підручник: </w:t>
      </w:r>
      <w:hyperlink r:id="rId10" w:history="1">
        <w:r w:rsidRPr="00E9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https://pidruchnyk.com.ua/544-trudove-navchannya-hlopci-6-klas-sidorenko-2014.html</w:t>
        </w:r>
      </w:hyperlink>
    </w:p>
    <w:p w:rsidR="002E21B8" w:rsidRDefault="002E21B8" w:rsidP="00F66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20B71" w:rsidRDefault="00620B71" w:rsidP="00620B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</w:rPr>
        <w:t>.04.2020 р.</w:t>
      </w:r>
    </w:p>
    <w:p w:rsidR="00620B71" w:rsidRPr="002E21B8" w:rsidRDefault="00620B71" w:rsidP="00F66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20B71" w:rsidRPr="002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1752"/>
    <w:multiLevelType w:val="hybridMultilevel"/>
    <w:tmpl w:val="5FC2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E"/>
    <w:rsid w:val="002E21B8"/>
    <w:rsid w:val="003C15CD"/>
    <w:rsid w:val="00620B71"/>
    <w:rsid w:val="00AD6B2E"/>
    <w:rsid w:val="00C5652A"/>
    <w:rsid w:val="00EF3A76"/>
    <w:rsid w:val="00F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1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1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1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kELRrHT4f9gBOZRjxorj385WSGAynXL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C5biWJbYRb27hm6fLCSToow1DnXDBSQh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dQ4WQIMbOWGKCjkVaweI4yXupSq4PtS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druchnyk.com.ua/544-trudove-navchannya-hlopci-6-klas-sidorenko-2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0pXffG-KFr3tpr1bKrc6jCzVKgoq7aP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Valovyi</dc:creator>
  <cp:lastModifiedBy>1</cp:lastModifiedBy>
  <cp:revision>2</cp:revision>
  <dcterms:created xsi:type="dcterms:W3CDTF">2020-04-19T10:19:00Z</dcterms:created>
  <dcterms:modified xsi:type="dcterms:W3CDTF">2020-04-19T10:19:00Z</dcterms:modified>
</cp:coreProperties>
</file>