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90" w:rsidRPr="00161A90" w:rsidRDefault="00161A90" w:rsidP="00161A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A90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</w:t>
      </w:r>
    </w:p>
    <w:p w:rsidR="003C15CD" w:rsidRPr="00161A90" w:rsidRDefault="00161A90" w:rsidP="00161A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A90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1722C8" w:rsidRPr="001722C8" w:rsidRDefault="001722C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22C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1: Виготовлення виробів токарним способом на СТД-120М.</w:t>
      </w:r>
    </w:p>
    <w:p w:rsidR="001722C8" w:rsidRDefault="001722C8" w:rsidP="00161A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вивчений матеріал:</w:t>
      </w:r>
    </w:p>
    <w:p w:rsidR="00F0219B" w:rsidRDefault="00161A90" w:rsidP="00161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F0219B" w:rsidRPr="002D5D1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https://drive.google.com/drive/folders/18Iy6y_DT_1y5URqHT4M55tQ_vvtQI5TP?usp=sharing</w:t>
        </w:r>
      </w:hyperlink>
    </w:p>
    <w:p w:rsidR="00FB2111" w:rsidRPr="00FB2111" w:rsidRDefault="001722C8" w:rsidP="00161A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111">
        <w:rPr>
          <w:rFonts w:ascii="Times New Roman" w:hAnsi="Times New Roman" w:cs="Times New Roman"/>
          <w:sz w:val="28"/>
          <w:szCs w:val="28"/>
          <w:lang w:val="uk-UA"/>
        </w:rPr>
        <w:t>На аркуші формату А4 виконати креслення підсвічника за власним задумом (зразок):</w:t>
      </w:r>
    </w:p>
    <w:p w:rsidR="00FB2111" w:rsidRPr="00FB2111" w:rsidRDefault="00161A90" w:rsidP="00161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FB2111" w:rsidRPr="002D5D1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https://drive.google.com/drive/folders/1t7zdwMsmn0pz-Q9PA34-NHK8ypRwBg6v?usp=sharing</w:t>
        </w:r>
      </w:hyperlink>
    </w:p>
    <w:p w:rsidR="00FB2111" w:rsidRDefault="001722C8" w:rsidP="00161A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відео</w:t>
      </w:r>
      <w:r w:rsidR="00FB2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FB2111" w:rsidRPr="002D5D1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https://www.youtube.com/watch?v=U8XpwRozyLw</w:t>
        </w:r>
      </w:hyperlink>
    </w:p>
    <w:p w:rsidR="00FB2111" w:rsidRDefault="001722C8" w:rsidP="00161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фото</w:t>
      </w:r>
    </w:p>
    <w:p w:rsidR="001722C8" w:rsidRPr="00FB2111" w:rsidRDefault="00161A90" w:rsidP="00161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FB2111" w:rsidRPr="002D5D1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https://drive.google.com/drive/folders/1pyFVoCayh8yHsw44VrezbatI-Z0pSFZ4?usp=sharing</w:t>
        </w:r>
      </w:hyperlink>
      <w:r w:rsidR="00FB21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22C8" w:rsidRPr="00FB2111">
        <w:rPr>
          <w:rFonts w:ascii="Times New Roman" w:hAnsi="Times New Roman" w:cs="Times New Roman"/>
          <w:sz w:val="28"/>
          <w:szCs w:val="28"/>
          <w:lang w:val="uk-UA"/>
        </w:rPr>
        <w:t xml:space="preserve">по можливості виготовити підсвічник </w:t>
      </w:r>
      <w:r w:rsidR="00F0219B" w:rsidRPr="00FB2111">
        <w:rPr>
          <w:rFonts w:ascii="Times New Roman" w:hAnsi="Times New Roman" w:cs="Times New Roman"/>
          <w:sz w:val="28"/>
          <w:szCs w:val="28"/>
          <w:lang w:val="uk-UA"/>
        </w:rPr>
        <w:t xml:space="preserve">за власним задумом </w:t>
      </w:r>
      <w:r w:rsidR="001722C8" w:rsidRPr="00FB2111">
        <w:rPr>
          <w:rFonts w:ascii="Times New Roman" w:hAnsi="Times New Roman" w:cs="Times New Roman"/>
          <w:sz w:val="28"/>
          <w:szCs w:val="28"/>
          <w:lang w:val="uk-UA"/>
        </w:rPr>
        <w:t>з підручних матеріалів.</w:t>
      </w:r>
    </w:p>
    <w:p w:rsidR="00F0219B" w:rsidRPr="00F0219B" w:rsidRDefault="00F0219B" w:rsidP="00161A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219B">
        <w:rPr>
          <w:rFonts w:ascii="Times New Roman" w:hAnsi="Times New Roman" w:cs="Times New Roman"/>
          <w:sz w:val="28"/>
          <w:szCs w:val="28"/>
          <w:lang w:val="uk-UA"/>
        </w:rPr>
        <w:t>Фотокартку креслення та виготовленого підсвічника можна надіслати на поштову скриньку: valovyy@ukr.net</w:t>
      </w:r>
    </w:p>
    <w:p w:rsidR="00F0219B" w:rsidRPr="00F0219B" w:rsidRDefault="00F0219B" w:rsidP="00161A90">
      <w:pPr>
        <w:pStyle w:val="a3"/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219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2: Малярні роботи в побуті власними руками.</w:t>
      </w:r>
    </w:p>
    <w:p w:rsidR="001722C8" w:rsidRDefault="00F0219B" w:rsidP="00161A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27-28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підручника (стор. 161-177):</w:t>
      </w:r>
    </w:p>
    <w:p w:rsidR="00F0219B" w:rsidRDefault="00161A90" w:rsidP="00161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FB2111" w:rsidRPr="002D5D1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https://pidruchnyk.com.ua/643-trudove-navchannya-tereschuk-7-klas-hlopc.html</w:t>
        </w:r>
      </w:hyperlink>
    </w:p>
    <w:p w:rsidR="00F0219B" w:rsidRDefault="00F0219B" w:rsidP="00F02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1A90" w:rsidRDefault="00161A90" w:rsidP="00161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виконати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</w:t>
      </w:r>
      <w:r>
        <w:rPr>
          <w:rFonts w:ascii="Times New Roman" w:hAnsi="Times New Roman" w:cs="Times New Roman"/>
          <w:sz w:val="32"/>
          <w:szCs w:val="32"/>
          <w:lang w:val="uk-UA"/>
        </w:rPr>
        <w:t>24</w:t>
      </w:r>
      <w:r>
        <w:rPr>
          <w:rFonts w:ascii="Times New Roman" w:hAnsi="Times New Roman" w:cs="Times New Roman"/>
          <w:sz w:val="32"/>
          <w:szCs w:val="32"/>
        </w:rPr>
        <w:t>.04.2020 р.</w:t>
      </w:r>
    </w:p>
    <w:p w:rsidR="00161A90" w:rsidRDefault="00161A90" w:rsidP="00F02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6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3F7"/>
    <w:multiLevelType w:val="hybridMultilevel"/>
    <w:tmpl w:val="246E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C8"/>
    <w:rsid w:val="00161A90"/>
    <w:rsid w:val="001722C8"/>
    <w:rsid w:val="003C15CD"/>
    <w:rsid w:val="00F0219B"/>
    <w:rsid w:val="00F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1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21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1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2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8XpwRozyL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t7zdwMsmn0pz-Q9PA34-NHK8ypRwBg6v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8Iy6y_DT_1y5URqHT4M55tQ_vvtQI5TP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idruchnyk.com.ua/643-trudove-navchannya-tereschuk-7-klas-hlop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pyFVoCayh8yHsw44VrezbatI-Z0pSFZ4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Valovyi</dc:creator>
  <cp:lastModifiedBy>1</cp:lastModifiedBy>
  <cp:revision>2</cp:revision>
  <dcterms:created xsi:type="dcterms:W3CDTF">2020-04-19T10:20:00Z</dcterms:created>
  <dcterms:modified xsi:type="dcterms:W3CDTF">2020-04-19T10:20:00Z</dcterms:modified>
</cp:coreProperties>
</file>