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ook w:val="04A0"/>
      </w:tblPr>
      <w:tblGrid>
        <w:gridCol w:w="1249"/>
        <w:gridCol w:w="792"/>
        <w:gridCol w:w="846"/>
        <w:gridCol w:w="4552"/>
        <w:gridCol w:w="8120"/>
      </w:tblGrid>
      <w:tr w:rsidR="00AB34AD" w:rsidTr="002E4666">
        <w:tc>
          <w:tcPr>
            <w:tcW w:w="1249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2" w:type="dxa"/>
          </w:tcPr>
          <w:p w:rsidR="00AB34AD" w:rsidRDefault="00AB34AD" w:rsidP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</w:tcPr>
          <w:p w:rsidR="00AB34AD" w:rsidRDefault="00AB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</w:tr>
      <w:tr w:rsidR="0015128A" w:rsidTr="002E4666">
        <w:trPr>
          <w:trHeight w:val="754"/>
        </w:trPr>
        <w:tc>
          <w:tcPr>
            <w:tcW w:w="1249" w:type="dxa"/>
          </w:tcPr>
          <w:p w:rsidR="0015128A" w:rsidRDefault="001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792" w:type="dxa"/>
          </w:tcPr>
          <w:p w:rsidR="0015128A" w:rsidRDefault="0015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15128A" w:rsidRDefault="0015128A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4552" w:type="dxa"/>
          </w:tcPr>
          <w:p w:rsidR="0015128A" w:rsidRPr="00367A02" w:rsidRDefault="0015128A" w:rsidP="00561A1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7A02">
              <w:rPr>
                <w:rFonts w:ascii="Times New Roman" w:eastAsia="Calibri" w:hAnsi="Times New Roman" w:cs="Times New Roman"/>
                <w:sz w:val="28"/>
                <w:szCs w:val="24"/>
              </w:rPr>
              <w:t>Генетичні зв’язки між основними класами неорганічних сполук.</w:t>
            </w:r>
          </w:p>
          <w:p w:rsidR="0015128A" w:rsidRDefault="0015128A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</w:tcPr>
          <w:p w:rsidR="0015128A" w:rsidRDefault="006B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E4666" w:rsidRPr="00C91C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https://www.slideshare.net/Mihnevich/ss-31843263</w:t>
              </w:r>
            </w:hyperlink>
          </w:p>
          <w:p w:rsidR="002E4666" w:rsidRDefault="002A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вправи презентації</w:t>
            </w:r>
          </w:p>
          <w:p w:rsidR="002A3CF4" w:rsidRDefault="006B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A3CF4" w:rsidRPr="00C91C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https://learningapps.org/5127536</w:t>
              </w:r>
            </w:hyperlink>
          </w:p>
          <w:p w:rsidR="002A3CF4" w:rsidRDefault="007E3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37, виконати вправу  297 ст.209</w:t>
            </w:r>
          </w:p>
        </w:tc>
      </w:tr>
      <w:tr w:rsidR="00561A17" w:rsidTr="002E4666">
        <w:trPr>
          <w:trHeight w:val="315"/>
        </w:trPr>
        <w:tc>
          <w:tcPr>
            <w:tcW w:w="1249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4552" w:type="dxa"/>
          </w:tcPr>
          <w:p w:rsidR="00561A17" w:rsidRPr="00367A02" w:rsidRDefault="00561A17" w:rsidP="00561A17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7A02">
              <w:rPr>
                <w:rFonts w:ascii="Times New Roman" w:eastAsia="Calibri" w:hAnsi="Times New Roman" w:cs="Times New Roman"/>
                <w:sz w:val="28"/>
                <w:szCs w:val="24"/>
              </w:rPr>
              <w:t>Генетичні зв’язки між основними класами неорганічних сполук.</w:t>
            </w:r>
          </w:p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0" w:type="dxa"/>
          </w:tcPr>
          <w:p w:rsidR="00561A17" w:rsidRDefault="006B7BEC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A3CF4" w:rsidRPr="00C91C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https://www.slideshare.net/Mihnevich/ss-31843263</w:t>
              </w:r>
            </w:hyperlink>
          </w:p>
          <w:p w:rsidR="002A3CF4" w:rsidRDefault="006B7BEC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3CF4" w:rsidRPr="00C91C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https://learningapps.org/3011917</w:t>
              </w:r>
            </w:hyperlink>
          </w:p>
          <w:p w:rsidR="002A3CF4" w:rsidRDefault="007E30A8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 параграф 38, виконати вправу  310 (а,б) ст..212</w:t>
            </w:r>
          </w:p>
          <w:p w:rsidR="002A3CF4" w:rsidRDefault="002A3CF4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17" w:rsidTr="002E4666">
        <w:trPr>
          <w:trHeight w:val="405"/>
        </w:trPr>
        <w:tc>
          <w:tcPr>
            <w:tcW w:w="1249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4552" w:type="dxa"/>
          </w:tcPr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0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Розрахункові задачі №10:</w:t>
            </w:r>
            <w:r w:rsidRPr="00367A02">
              <w:rPr>
                <w:rStyle w:val="16Exact"/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uk-UA"/>
              </w:rPr>
              <w:t>«Розрахунки за хімічними рівняннями маси, об'єму, кількості речовини реагентів та продуктів реакцій.»</w:t>
            </w:r>
          </w:p>
        </w:tc>
        <w:tc>
          <w:tcPr>
            <w:tcW w:w="8120" w:type="dxa"/>
          </w:tcPr>
          <w:p w:rsidR="00561A17" w:rsidRDefault="002A3CF4" w:rsidP="00561A17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2A3CF4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Завдання 1. Обчисліть кількість речовини води, що виділиться внаслідок термічного розкладання </w:t>
            </w:r>
            <w:proofErr w:type="spellStart"/>
            <w:r w:rsidRPr="002A3CF4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купрум</w:t>
            </w:r>
            <w:proofErr w:type="spellEnd"/>
            <w:r w:rsidRPr="002A3CF4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(ІІ) гідроксиду масою 9,8 г.</w:t>
            </w:r>
          </w:p>
          <w:p w:rsidR="002A3CF4" w:rsidRDefault="002A3CF4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857625" cy="1371600"/>
                  <wp:effectExtent l="19050" t="0" r="9525" b="0"/>
                  <wp:docPr id="1" name="Рисунок 1" descr="C:\Users\riaba_2\Desktop\Біологія 11 клас\image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aba_2\Desktop\Біологія 11 клас\image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CF4" w:rsidRPr="002A3CF4" w:rsidRDefault="002A3CF4" w:rsidP="002A3CF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2"/>
              </w:rPr>
            </w:pPr>
            <w:r w:rsidRPr="002A3CF4">
              <w:rPr>
                <w:color w:val="000000"/>
                <w:sz w:val="28"/>
                <w:szCs w:val="32"/>
              </w:rPr>
              <w:t xml:space="preserve">3) За </w:t>
            </w:r>
            <w:proofErr w:type="spellStart"/>
            <w:proofErr w:type="gramStart"/>
            <w:r w:rsidRPr="002A3CF4">
              <w:rPr>
                <w:color w:val="000000"/>
                <w:sz w:val="28"/>
                <w:szCs w:val="32"/>
              </w:rPr>
              <w:t>р</w:t>
            </w:r>
            <w:proofErr w:type="gramEnd"/>
            <w:r w:rsidRPr="002A3CF4">
              <w:rPr>
                <w:color w:val="000000"/>
                <w:sz w:val="28"/>
                <w:szCs w:val="32"/>
              </w:rPr>
              <w:t>івнянням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</w:rPr>
              <w:t>реакції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</w:rPr>
              <w:t>обчислимо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</w:rPr>
              <w:t>кількість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</w:rPr>
              <w:t>речовини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 xml:space="preserve"> води:</w:t>
            </w:r>
          </w:p>
          <w:p w:rsidR="002A3CF4" w:rsidRPr="002A3CF4" w:rsidRDefault="002A3CF4" w:rsidP="002A3CF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32"/>
              </w:rPr>
            </w:pPr>
            <w:r w:rsidRPr="002A3CF4">
              <w:rPr>
                <w:color w:val="000000"/>
                <w:sz w:val="28"/>
                <w:szCs w:val="32"/>
              </w:rPr>
              <w:t xml:space="preserve"> (</w:t>
            </w:r>
            <w:r w:rsidRPr="002A3CF4">
              <w:rPr>
                <w:color w:val="000000"/>
                <w:sz w:val="28"/>
                <w:szCs w:val="32"/>
                <w:lang w:val="en-US"/>
              </w:rPr>
              <w:t>H</w:t>
            </w:r>
            <w:r w:rsidRPr="002A3CF4">
              <w:rPr>
                <w:color w:val="000000"/>
                <w:sz w:val="28"/>
                <w:szCs w:val="32"/>
              </w:rPr>
              <w:t>2</w:t>
            </w:r>
            <w:r w:rsidRPr="002A3CF4">
              <w:rPr>
                <w:color w:val="000000"/>
                <w:sz w:val="28"/>
                <w:szCs w:val="32"/>
                <w:lang w:val="en-US"/>
              </w:rPr>
              <w:t>O</w:t>
            </w:r>
            <w:r w:rsidRPr="002A3CF4">
              <w:rPr>
                <w:color w:val="000000"/>
                <w:sz w:val="28"/>
                <w:szCs w:val="32"/>
              </w:rPr>
              <w:t>) = 0,1 моль.</w:t>
            </w:r>
          </w:p>
          <w:p w:rsidR="002A3CF4" w:rsidRPr="002A3CF4" w:rsidRDefault="002A3CF4" w:rsidP="002A3CF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2"/>
              </w:rPr>
            </w:pPr>
            <w:proofErr w:type="spellStart"/>
            <w:r w:rsidRPr="002A3CF4">
              <w:rPr>
                <w:color w:val="000000"/>
                <w:sz w:val="28"/>
                <w:szCs w:val="32"/>
              </w:rPr>
              <w:t>Відповідь</w:t>
            </w:r>
            <w:proofErr w:type="spellEnd"/>
            <w:r w:rsidRPr="002A3CF4">
              <w:rPr>
                <w:color w:val="000000"/>
                <w:sz w:val="28"/>
                <w:szCs w:val="32"/>
              </w:rPr>
              <w:t>: 0,1 моль води.</w:t>
            </w:r>
          </w:p>
          <w:p w:rsidR="002A3CF4" w:rsidRPr="002A3CF4" w:rsidRDefault="002A3CF4" w:rsidP="00561A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3CF4" w:rsidRPr="002A3CF4" w:rsidRDefault="002A3CF4" w:rsidP="00B96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  </w:t>
            </w:r>
            <w:r w:rsidRPr="002A3CF4">
              <w:rPr>
                <w:rFonts w:ascii="Times New Roman" w:hAnsi="Times New Roman" w:cs="Times New Roman"/>
                <w:b/>
                <w:color w:val="000000"/>
                <w:sz w:val="28"/>
                <w:szCs w:val="32"/>
                <w:shd w:val="clear" w:color="auto" w:fill="FFFFFF"/>
              </w:rPr>
              <w:t>Завдання 1</w:t>
            </w:r>
            <w:r w:rsidRPr="002A3CF4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r w:rsidR="00B96402" w:rsidRPr="002A3CF4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Обчисліть кількість речовини</w:t>
            </w:r>
            <w:r w:rsidR="00B96402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водню, який виділиться при  взаємодії 5 г натрію з водою.</w:t>
            </w:r>
          </w:p>
        </w:tc>
      </w:tr>
      <w:tr w:rsidR="00561A17" w:rsidTr="002E4666">
        <w:trPr>
          <w:trHeight w:val="225"/>
        </w:trPr>
        <w:tc>
          <w:tcPr>
            <w:tcW w:w="1249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561A17" w:rsidRDefault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23.04</w:t>
            </w:r>
          </w:p>
        </w:tc>
        <w:tc>
          <w:tcPr>
            <w:tcW w:w="4552" w:type="dxa"/>
          </w:tcPr>
          <w:p w:rsidR="00561A17" w:rsidRDefault="00561A17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A0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Розрахункові задачі №10:</w:t>
            </w:r>
            <w:r w:rsidRPr="00367A02">
              <w:rPr>
                <w:rStyle w:val="16Exact"/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uk-UA"/>
              </w:rPr>
              <w:t xml:space="preserve">«Розрахунки за хімічними рівняннями маси, об'єму, кількості речовини реагентів та продуктів </w:t>
            </w:r>
            <w:r w:rsidRPr="00367A02">
              <w:rPr>
                <w:rStyle w:val="16Exact"/>
                <w:rFonts w:ascii="Times New Roman" w:eastAsiaTheme="minorEastAsia" w:hAnsi="Times New Roman" w:cs="Times New Roman"/>
                <w:color w:val="000000"/>
                <w:sz w:val="28"/>
                <w:szCs w:val="24"/>
                <w:lang w:eastAsia="uk-UA"/>
              </w:rPr>
              <w:lastRenderedPageBreak/>
              <w:t>реакцій.»</w:t>
            </w:r>
          </w:p>
        </w:tc>
        <w:tc>
          <w:tcPr>
            <w:tcW w:w="8120" w:type="dxa"/>
          </w:tcPr>
          <w:p w:rsidR="00561A17" w:rsidRDefault="00B96402" w:rsidP="00561A17">
            <w:pPr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B96402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lastRenderedPageBreak/>
              <w:t xml:space="preserve">Завдання 3. У результаті взаємодії деякого двовалентного металу масою 11,2 г з розчином </w:t>
            </w:r>
            <w:proofErr w:type="spellStart"/>
            <w:r w:rsidRPr="00B96402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хлоридної</w:t>
            </w:r>
            <w:proofErr w:type="spellEnd"/>
            <w:r w:rsidRPr="00B96402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кислоти виділився водень об'ємом 4,48 л. (н. у) Визначте цей метал.</w:t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32"/>
              </w:rPr>
            </w:pPr>
            <w:proofErr w:type="spellStart"/>
            <w:r w:rsidRPr="00B96402">
              <w:rPr>
                <w:b/>
                <w:color w:val="000000"/>
                <w:sz w:val="28"/>
                <w:szCs w:val="32"/>
              </w:rPr>
              <w:t>Розв’язання</w:t>
            </w:r>
            <w:proofErr w:type="spellEnd"/>
          </w:p>
          <w:p w:rsidR="00B96402" w:rsidRDefault="00B96402" w:rsidP="00B964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6402">
              <w:rPr>
                <w:color w:val="000000"/>
                <w:sz w:val="28"/>
                <w:szCs w:val="28"/>
              </w:rPr>
              <w:lastRenderedPageBreak/>
              <w:t xml:space="preserve">1) Для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розв'язання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задачі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складемо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40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B96402">
              <w:rPr>
                <w:color w:val="000000"/>
                <w:sz w:val="28"/>
                <w:szCs w:val="28"/>
              </w:rPr>
              <w:t>івняння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реакції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загальному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вигляді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:</w:t>
            </w:r>
            <w:r w:rsidRPr="00B96402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B9640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66900" cy="228600"/>
                  <wp:effectExtent l="19050" t="0" r="0" b="0"/>
                  <wp:docPr id="2" name="Рисунок 216" descr="https://subject.com.ua/lesson/chemistry/8klas/8klas.files/image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https://subject.com.ua/lesson/chemistry/8klas/8klas.files/image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96402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Обчислимо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речовини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водню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за формулою </w:t>
            </w:r>
            <w:r w:rsidR="006B7BEC" w:rsidRPr="006B7BEC">
              <w:rPr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3.75pt"/>
              </w:pict>
            </w:r>
            <w:r w:rsidRPr="00B96402">
              <w:rPr>
                <w:color w:val="000000"/>
                <w:sz w:val="28"/>
                <w:szCs w:val="28"/>
              </w:rPr>
              <w:t> = </w:t>
            </w:r>
            <w:r w:rsidRPr="00B96402">
              <w:rPr>
                <w:color w:val="000000"/>
                <w:sz w:val="28"/>
                <w:szCs w:val="28"/>
                <w:lang w:val="en-US"/>
              </w:rPr>
              <w:t>V/</w:t>
            </w:r>
            <w:proofErr w:type="spellStart"/>
            <w:r w:rsidRPr="00B96402">
              <w:rPr>
                <w:color w:val="000000"/>
                <w:sz w:val="28"/>
                <w:szCs w:val="28"/>
                <w:lang w:val="en-US"/>
              </w:rPr>
              <w:t>Vm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:</w:t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40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90775" cy="390525"/>
                  <wp:effectExtent l="19050" t="0" r="9525" b="0"/>
                  <wp:docPr id="9" name="Рисунок 218" descr="https://subject.com.ua/lesson/chemistry/8klas/8klas.files/image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descr="https://subject.com.ua/lesson/chemistry/8klas/8klas.files/image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6402">
              <w:rPr>
                <w:color w:val="000000"/>
                <w:sz w:val="28"/>
                <w:szCs w:val="28"/>
              </w:rPr>
              <w:t xml:space="preserve">3) За </w:t>
            </w:r>
            <w:proofErr w:type="spellStart"/>
            <w:proofErr w:type="gramStart"/>
            <w:r w:rsidRPr="00B96402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B96402">
              <w:rPr>
                <w:color w:val="000000"/>
                <w:sz w:val="28"/>
                <w:szCs w:val="28"/>
              </w:rPr>
              <w:t>івнянням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реакції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обчислимо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речовини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металу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:</w:t>
            </w:r>
          </w:p>
          <w:p w:rsidR="00B96402" w:rsidRPr="00B96402" w:rsidRDefault="006B7BEC" w:rsidP="00B96402">
            <w:pPr>
              <w:pStyle w:val="a7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B7BEC">
              <w:rPr>
                <w:color w:val="000000"/>
                <w:sz w:val="28"/>
                <w:szCs w:val="28"/>
              </w:rPr>
              <w:pict>
                <v:shape id="_x0000_i1026" type="#_x0000_t75" alt="" style="width:24pt;height:24pt"/>
              </w:pict>
            </w:r>
            <w:r w:rsidR="00B96402" w:rsidRPr="00B96402">
              <w:rPr>
                <w:color w:val="000000"/>
                <w:sz w:val="28"/>
                <w:szCs w:val="28"/>
              </w:rPr>
              <w:t>(</w:t>
            </w:r>
            <w:r w:rsidR="00B96402" w:rsidRPr="00B96402">
              <w:rPr>
                <w:color w:val="000000"/>
                <w:sz w:val="28"/>
                <w:szCs w:val="28"/>
                <w:lang w:val="en-US"/>
              </w:rPr>
              <w:t>Me</w:t>
            </w:r>
            <w:r w:rsidR="00B96402" w:rsidRPr="00B96402">
              <w:rPr>
                <w:color w:val="000000"/>
                <w:sz w:val="28"/>
                <w:szCs w:val="28"/>
              </w:rPr>
              <w:t>) = </w:t>
            </w:r>
            <w:r w:rsidRPr="006B7BEC">
              <w:rPr>
                <w:color w:val="000000"/>
                <w:sz w:val="28"/>
                <w:szCs w:val="28"/>
              </w:rPr>
              <w:pict>
                <v:shape id="_x0000_i1027" type="#_x0000_t75" alt="" style="width:24pt;height:24pt"/>
              </w:pict>
            </w:r>
            <w:r w:rsidR="00B96402" w:rsidRPr="00B96402">
              <w:rPr>
                <w:color w:val="000000"/>
                <w:sz w:val="28"/>
                <w:szCs w:val="28"/>
              </w:rPr>
              <w:t>(</w:t>
            </w:r>
            <w:r w:rsidR="00B96402" w:rsidRPr="00B96402">
              <w:rPr>
                <w:color w:val="000000"/>
                <w:sz w:val="28"/>
                <w:szCs w:val="28"/>
                <w:lang w:val="en-US"/>
              </w:rPr>
              <w:t>H</w:t>
            </w:r>
            <w:r w:rsidR="00B96402" w:rsidRPr="00B96402">
              <w:rPr>
                <w:color w:val="000000"/>
                <w:sz w:val="28"/>
                <w:szCs w:val="28"/>
              </w:rPr>
              <w:t>2) = 0,2 моль. </w:t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6402">
              <w:rPr>
                <w:color w:val="000000"/>
                <w:sz w:val="28"/>
                <w:szCs w:val="28"/>
              </w:rPr>
              <w:t>4) 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Обчислимо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молярну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масу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металу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:</w:t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9640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47900" cy="390525"/>
                  <wp:effectExtent l="19050" t="0" r="0" b="0"/>
                  <wp:docPr id="12" name="Рисунок 220" descr="https://subject.com.ua/lesson/chemistry/8klas/8klas.files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https://subject.com.ua/lesson/chemistry/8klas/8klas.files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6402">
              <w:rPr>
                <w:color w:val="000000"/>
                <w:sz w:val="28"/>
                <w:szCs w:val="28"/>
              </w:rPr>
              <w:t xml:space="preserve">5) 3 допомогою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періодичної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знайдемо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метал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6402">
              <w:rPr>
                <w:color w:val="000000"/>
                <w:sz w:val="28"/>
                <w:szCs w:val="28"/>
              </w:rPr>
              <w:t>атомною</w:t>
            </w:r>
            <w:proofErr w:type="gram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масою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56 г/моль.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Це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Ферум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.</w:t>
            </w:r>
          </w:p>
          <w:p w:rsidR="00B96402" w:rsidRDefault="00B96402" w:rsidP="00B9640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96402">
              <w:rPr>
                <w:color w:val="000000"/>
                <w:sz w:val="28"/>
                <w:szCs w:val="28"/>
              </w:rPr>
              <w:t>Відповідь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96402">
              <w:rPr>
                <w:color w:val="000000"/>
                <w:sz w:val="28"/>
                <w:szCs w:val="28"/>
              </w:rPr>
              <w:t>залізо</w:t>
            </w:r>
            <w:proofErr w:type="spellEnd"/>
            <w:r w:rsidRPr="00B96402">
              <w:rPr>
                <w:color w:val="000000"/>
                <w:sz w:val="28"/>
                <w:szCs w:val="28"/>
              </w:rPr>
              <w:t>.</w:t>
            </w:r>
          </w:p>
          <w:p w:rsidR="00B96402" w:rsidRPr="00B96402" w:rsidRDefault="00B96402" w:rsidP="00B96402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A3CF4">
              <w:rPr>
                <w:b/>
                <w:color w:val="000000"/>
                <w:sz w:val="28"/>
                <w:szCs w:val="32"/>
                <w:shd w:val="clear" w:color="auto" w:fill="FFFFFF"/>
              </w:rPr>
              <w:t>Завдання</w:t>
            </w:r>
            <w:proofErr w:type="spellEnd"/>
            <w:r w:rsidRPr="002A3CF4">
              <w:rPr>
                <w:b/>
                <w:color w:val="000000"/>
                <w:sz w:val="28"/>
                <w:szCs w:val="32"/>
                <w:shd w:val="clear" w:color="auto" w:fill="FFFFFF"/>
              </w:rPr>
              <w:t xml:space="preserve"> 1</w:t>
            </w:r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Тривалентний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метал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масою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32,4 г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розчинили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в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сульфатній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кислоті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. При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цьому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виділився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водень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об'ємом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40,32 л (</w:t>
            </w:r>
            <w:proofErr w:type="gram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н</w:t>
            </w:r>
            <w:proofErr w:type="gram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. у.).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Визначте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>цей</w:t>
            </w:r>
            <w:proofErr w:type="spellEnd"/>
            <w:r w:rsidRPr="002A3CF4">
              <w:rPr>
                <w:color w:val="000000"/>
                <w:sz w:val="28"/>
                <w:szCs w:val="32"/>
                <w:shd w:val="clear" w:color="auto" w:fill="FFFFFF"/>
              </w:rPr>
              <w:t xml:space="preserve"> метал.</w:t>
            </w:r>
          </w:p>
          <w:p w:rsidR="00B96402" w:rsidRPr="00B96402" w:rsidRDefault="00B96402" w:rsidP="00561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55" w:rsidRPr="00B96402" w:rsidRDefault="0031235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12355" w:rsidRPr="00B96402" w:rsidSect="002E46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4AD"/>
    <w:rsid w:val="001359DE"/>
    <w:rsid w:val="0015128A"/>
    <w:rsid w:val="002A3CF4"/>
    <w:rsid w:val="002E4666"/>
    <w:rsid w:val="00312355"/>
    <w:rsid w:val="00561A17"/>
    <w:rsid w:val="006B7BEC"/>
    <w:rsid w:val="007B4D1F"/>
    <w:rsid w:val="007E30A8"/>
    <w:rsid w:val="00AB34AD"/>
    <w:rsid w:val="00B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Exact">
    <w:name w:val="Основной текст (16) Exact"/>
    <w:rsid w:val="00561A17"/>
    <w:rPr>
      <w:rFonts w:ascii="Tahoma" w:eastAsia="Times New Roman" w:hAnsi="Tahoma" w:cs="Tahoma"/>
      <w:sz w:val="17"/>
      <w:szCs w:val="17"/>
      <w:u w:val="none"/>
    </w:rPr>
  </w:style>
  <w:style w:type="character" w:styleId="a4">
    <w:name w:val="Hyperlink"/>
    <w:basedOn w:val="a0"/>
    <w:uiPriority w:val="99"/>
    <w:unhideWhenUsed/>
    <w:rsid w:val="002E46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3C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A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0119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Mihnevich/ss-31843263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learningapps.org/5127536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slideshare.net/Mihnevich/ss-31843263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riaba_2</cp:lastModifiedBy>
  <cp:revision>6</cp:revision>
  <dcterms:created xsi:type="dcterms:W3CDTF">2020-03-16T09:45:00Z</dcterms:created>
  <dcterms:modified xsi:type="dcterms:W3CDTF">2020-04-12T17:25:00Z</dcterms:modified>
</cp:coreProperties>
</file>