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5" w:rsidRDefault="00F07EA1">
      <w:r>
        <w:t>Завдання для учнів 4 класу під</w:t>
      </w:r>
      <w:r w:rsidR="00096B4C">
        <w:t xml:space="preserve"> час карантину  з  30.03 по 03.04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3464"/>
        <w:gridCol w:w="4261"/>
        <w:gridCol w:w="1739"/>
        <w:gridCol w:w="5172"/>
      </w:tblGrid>
      <w:tr w:rsidR="003E73FA" w:rsidTr="00527F09">
        <w:tc>
          <w:tcPr>
            <w:tcW w:w="0" w:type="auto"/>
          </w:tcPr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 xml:space="preserve">Дата </w:t>
            </w:r>
          </w:p>
        </w:tc>
        <w:tc>
          <w:tcPr>
            <w:tcW w:w="0" w:type="auto"/>
          </w:tcPr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>Літ</w:t>
            </w:r>
            <w:r w:rsidR="00CC0604">
              <w:rPr>
                <w:color w:val="4F81BD" w:themeColor="accent1"/>
              </w:rPr>
              <w:t>е</w:t>
            </w:r>
            <w:r w:rsidRPr="00CC0604">
              <w:rPr>
                <w:color w:val="4F81BD" w:themeColor="accent1"/>
              </w:rPr>
              <w:t>ратурне</w:t>
            </w:r>
          </w:p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 xml:space="preserve"> читання</w:t>
            </w:r>
          </w:p>
        </w:tc>
        <w:tc>
          <w:tcPr>
            <w:tcW w:w="0" w:type="auto"/>
          </w:tcPr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>Українська</w:t>
            </w:r>
          </w:p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>мова</w:t>
            </w:r>
          </w:p>
        </w:tc>
        <w:tc>
          <w:tcPr>
            <w:tcW w:w="0" w:type="auto"/>
          </w:tcPr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>Математика</w:t>
            </w:r>
          </w:p>
        </w:tc>
        <w:tc>
          <w:tcPr>
            <w:tcW w:w="0" w:type="auto"/>
          </w:tcPr>
          <w:p w:rsidR="00527F09" w:rsidRPr="00CC0604" w:rsidRDefault="00527F09">
            <w:pPr>
              <w:rPr>
                <w:color w:val="4F81BD" w:themeColor="accent1"/>
              </w:rPr>
            </w:pPr>
            <w:r w:rsidRPr="00CC0604">
              <w:rPr>
                <w:color w:val="4F81BD" w:themeColor="accent1"/>
              </w:rPr>
              <w:t xml:space="preserve">Природознавство </w:t>
            </w:r>
          </w:p>
        </w:tc>
      </w:tr>
      <w:tr w:rsidR="003E73FA" w:rsidTr="00527F09">
        <w:tc>
          <w:tcPr>
            <w:tcW w:w="0" w:type="auto"/>
          </w:tcPr>
          <w:p w:rsidR="00527F09" w:rsidRDefault="00527F09">
            <w:r>
              <w:t>23.03</w:t>
            </w:r>
          </w:p>
        </w:tc>
        <w:tc>
          <w:tcPr>
            <w:tcW w:w="0" w:type="auto"/>
          </w:tcPr>
          <w:p w:rsidR="00527F09" w:rsidRDefault="00BE18EA">
            <w:r>
              <w:t>Чит</w:t>
            </w:r>
            <w:r w:rsidR="00CC0604">
              <w:t>ати</w:t>
            </w:r>
            <w:r w:rsidR="001F7FB2">
              <w:t xml:space="preserve"> казку</w:t>
            </w:r>
            <w:r w:rsidR="00EB7930">
              <w:t xml:space="preserve"> В. Нестайка «Шурка і Шурко»</w:t>
            </w:r>
            <w:r w:rsidR="001F7FB2">
              <w:t xml:space="preserve"> на с. 161-163</w:t>
            </w:r>
            <w:r>
              <w:t>, переказувати</w:t>
            </w:r>
          </w:p>
        </w:tc>
        <w:tc>
          <w:tcPr>
            <w:tcW w:w="0" w:type="auto"/>
          </w:tcPr>
          <w:p w:rsidR="00527F09" w:rsidRDefault="00527F09"/>
        </w:tc>
        <w:tc>
          <w:tcPr>
            <w:tcW w:w="0" w:type="auto"/>
          </w:tcPr>
          <w:p w:rsidR="00527F09" w:rsidRDefault="00527F09"/>
        </w:tc>
        <w:tc>
          <w:tcPr>
            <w:tcW w:w="0" w:type="auto"/>
          </w:tcPr>
          <w:p w:rsidR="00527F09" w:rsidRDefault="001F7FB2">
            <w:proofErr w:type="spellStart"/>
            <w:r>
              <w:t>Чит</w:t>
            </w:r>
            <w:proofErr w:type="spellEnd"/>
            <w:r>
              <w:t>. с. 152-154</w:t>
            </w:r>
            <w:r w:rsidR="00255BB2">
              <w:t>,</w:t>
            </w:r>
          </w:p>
          <w:p w:rsidR="00255BB2" w:rsidRDefault="00255BB2">
            <w:r>
              <w:t>скласти розповідь</w:t>
            </w:r>
            <w:r w:rsidR="003E73FA">
              <w:t xml:space="preserve"> «Як природа зони мішаних лісів впливає на господарську діяльність людини?»</w:t>
            </w:r>
          </w:p>
        </w:tc>
      </w:tr>
      <w:tr w:rsidR="003E73FA" w:rsidTr="00527F09">
        <w:tc>
          <w:tcPr>
            <w:tcW w:w="0" w:type="auto"/>
          </w:tcPr>
          <w:p w:rsidR="00527F09" w:rsidRDefault="00527F09">
            <w:r>
              <w:t>24.03</w:t>
            </w:r>
          </w:p>
        </w:tc>
        <w:tc>
          <w:tcPr>
            <w:tcW w:w="0" w:type="auto"/>
          </w:tcPr>
          <w:p w:rsidR="00527F09" w:rsidRDefault="00B32BA8">
            <w:r>
              <w:t>Читати продовження казки</w:t>
            </w:r>
            <w:r w:rsidR="00EB7930">
              <w:t xml:space="preserve"> «Шурка і Шурко»</w:t>
            </w:r>
            <w:r>
              <w:t xml:space="preserve"> на с.163-165, переказувати</w:t>
            </w:r>
          </w:p>
        </w:tc>
        <w:tc>
          <w:tcPr>
            <w:tcW w:w="0" w:type="auto"/>
          </w:tcPr>
          <w:p w:rsidR="00527F09" w:rsidRDefault="00DE12FC">
            <w:r>
              <w:t>Виконати вправи 332-335</w:t>
            </w:r>
          </w:p>
        </w:tc>
        <w:tc>
          <w:tcPr>
            <w:tcW w:w="0" w:type="auto"/>
          </w:tcPr>
          <w:p w:rsidR="00527F09" w:rsidRDefault="00DE12FC">
            <w:r>
              <w:t xml:space="preserve">Виконати </w:t>
            </w:r>
            <w:proofErr w:type="spellStart"/>
            <w:r>
              <w:t>завд</w:t>
            </w:r>
            <w:proofErr w:type="spellEnd"/>
            <w:r>
              <w:t>. 930-934</w:t>
            </w:r>
          </w:p>
        </w:tc>
        <w:tc>
          <w:tcPr>
            <w:tcW w:w="0" w:type="auto"/>
          </w:tcPr>
          <w:p w:rsidR="00527F09" w:rsidRDefault="00527F09"/>
        </w:tc>
      </w:tr>
      <w:tr w:rsidR="003E73FA" w:rsidTr="00527F09">
        <w:tc>
          <w:tcPr>
            <w:tcW w:w="0" w:type="auto"/>
          </w:tcPr>
          <w:p w:rsidR="00527F09" w:rsidRDefault="00527F09">
            <w:r>
              <w:t>25.03</w:t>
            </w:r>
          </w:p>
        </w:tc>
        <w:tc>
          <w:tcPr>
            <w:tcW w:w="0" w:type="auto"/>
          </w:tcPr>
          <w:p w:rsidR="00527F09" w:rsidRDefault="00DE12FC">
            <w:r>
              <w:t>Читати</w:t>
            </w:r>
            <w:r w:rsidR="00EB7930">
              <w:t xml:space="preserve"> казку Марії </w:t>
            </w:r>
            <w:proofErr w:type="spellStart"/>
            <w:r w:rsidR="00EB7930">
              <w:t>Чумарної</w:t>
            </w:r>
            <w:proofErr w:type="spellEnd"/>
            <w:r w:rsidR="00EB7930">
              <w:t xml:space="preserve"> «Казка про друга» на  с.</w:t>
            </w:r>
            <w:r w:rsidR="00D72B72">
              <w:t xml:space="preserve"> 166-170</w:t>
            </w:r>
            <w:r w:rsidR="00EB7930">
              <w:t>, переказувати</w:t>
            </w:r>
          </w:p>
        </w:tc>
        <w:tc>
          <w:tcPr>
            <w:tcW w:w="0" w:type="auto"/>
          </w:tcPr>
          <w:p w:rsidR="00527F09" w:rsidRDefault="00527F09"/>
        </w:tc>
        <w:tc>
          <w:tcPr>
            <w:tcW w:w="0" w:type="auto"/>
          </w:tcPr>
          <w:p w:rsidR="00527F09" w:rsidRDefault="00DE12FC">
            <w:r>
              <w:t>Виконати завд.935-941</w:t>
            </w:r>
          </w:p>
        </w:tc>
        <w:tc>
          <w:tcPr>
            <w:tcW w:w="0" w:type="auto"/>
          </w:tcPr>
          <w:p w:rsidR="00527F09" w:rsidRDefault="00527F09"/>
        </w:tc>
      </w:tr>
      <w:tr w:rsidR="003E73FA" w:rsidTr="00527F09">
        <w:tc>
          <w:tcPr>
            <w:tcW w:w="0" w:type="auto"/>
          </w:tcPr>
          <w:p w:rsidR="00527F09" w:rsidRDefault="00527F09">
            <w:r>
              <w:t>26.03</w:t>
            </w:r>
          </w:p>
        </w:tc>
        <w:tc>
          <w:tcPr>
            <w:tcW w:w="0" w:type="auto"/>
          </w:tcPr>
          <w:p w:rsidR="00527F09" w:rsidRDefault="00D72B72">
            <w:r>
              <w:t xml:space="preserve">Читати гумористичні твори на   с. 171-173 </w:t>
            </w:r>
          </w:p>
        </w:tc>
        <w:tc>
          <w:tcPr>
            <w:tcW w:w="0" w:type="auto"/>
          </w:tcPr>
          <w:p w:rsidR="00527F09" w:rsidRDefault="00B32BA8">
            <w:r>
              <w:t>виконати в</w:t>
            </w:r>
            <w:r w:rsidR="00DE12FC">
              <w:t>пр.</w:t>
            </w:r>
            <w:r w:rsidR="00256A21">
              <w:t>336-338</w:t>
            </w:r>
            <w:r w:rsidR="008D040B">
              <w:t>, повторити вивчений матеріал про прислівник</w:t>
            </w:r>
            <w:r w:rsidR="00DE12FC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527F09" w:rsidRDefault="00256A21">
            <w:r>
              <w:t xml:space="preserve">Виконати </w:t>
            </w:r>
            <w:proofErr w:type="spellStart"/>
            <w:r>
              <w:t>завд</w:t>
            </w:r>
            <w:proofErr w:type="spellEnd"/>
            <w:r>
              <w:t>. 942-949</w:t>
            </w:r>
          </w:p>
        </w:tc>
        <w:tc>
          <w:tcPr>
            <w:tcW w:w="0" w:type="auto"/>
          </w:tcPr>
          <w:p w:rsidR="00527F09" w:rsidRDefault="00527F09"/>
        </w:tc>
      </w:tr>
      <w:tr w:rsidR="003E73FA" w:rsidTr="00527F09">
        <w:tc>
          <w:tcPr>
            <w:tcW w:w="0" w:type="auto"/>
          </w:tcPr>
          <w:p w:rsidR="00527F09" w:rsidRDefault="00527F09">
            <w:r>
              <w:t>27.03</w:t>
            </w:r>
          </w:p>
        </w:tc>
        <w:tc>
          <w:tcPr>
            <w:tcW w:w="0" w:type="auto"/>
          </w:tcPr>
          <w:p w:rsidR="00527F09" w:rsidRDefault="00527F09"/>
        </w:tc>
        <w:tc>
          <w:tcPr>
            <w:tcW w:w="0" w:type="auto"/>
          </w:tcPr>
          <w:p w:rsidR="00527F09" w:rsidRDefault="004125BB">
            <w:r>
              <w:t>Розвиток зв’язного мовлення. Скласти і записати художній опис ранньоквітучої рослини (на вибір).</w:t>
            </w:r>
          </w:p>
        </w:tc>
        <w:tc>
          <w:tcPr>
            <w:tcW w:w="0" w:type="auto"/>
          </w:tcPr>
          <w:p w:rsidR="00527F09" w:rsidRDefault="00255BB2">
            <w:r>
              <w:t>В</w:t>
            </w:r>
            <w:r w:rsidR="00204B61">
              <w:t>иконати</w:t>
            </w:r>
            <w:r>
              <w:t xml:space="preserve"> </w:t>
            </w:r>
            <w:r w:rsidR="00204B61">
              <w:t xml:space="preserve"> </w:t>
            </w:r>
            <w:proofErr w:type="spellStart"/>
            <w:r w:rsidR="004125BB">
              <w:t>завд</w:t>
            </w:r>
            <w:proofErr w:type="spellEnd"/>
            <w:r w:rsidR="004125BB">
              <w:t>. 950-958</w:t>
            </w:r>
          </w:p>
        </w:tc>
        <w:tc>
          <w:tcPr>
            <w:tcW w:w="0" w:type="auto"/>
          </w:tcPr>
          <w:p w:rsidR="00255BB2" w:rsidRDefault="004125BB" w:rsidP="003E73FA">
            <w:proofErr w:type="spellStart"/>
            <w:r>
              <w:t>Чит</w:t>
            </w:r>
            <w:proofErr w:type="spellEnd"/>
            <w:r>
              <w:t>.</w:t>
            </w:r>
            <w:r w:rsidR="003E73FA">
              <w:t xml:space="preserve">  зустріч 54  «Що таке лісостеп?» на </w:t>
            </w:r>
            <w:r>
              <w:t>с. 155-157, дати відповіді на запитання, скласти розповідь за прочитаним текстом.</w:t>
            </w:r>
          </w:p>
        </w:tc>
      </w:tr>
    </w:tbl>
    <w:p w:rsidR="00527F09" w:rsidRDefault="00527F09"/>
    <w:sectPr w:rsidR="00527F09" w:rsidSect="00F07EA1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4"/>
    <w:rsid w:val="00096B4C"/>
    <w:rsid w:val="001F7FB2"/>
    <w:rsid w:val="00204B61"/>
    <w:rsid w:val="00255BB2"/>
    <w:rsid w:val="00256A21"/>
    <w:rsid w:val="003E73FA"/>
    <w:rsid w:val="004125BB"/>
    <w:rsid w:val="004F5394"/>
    <w:rsid w:val="00527F09"/>
    <w:rsid w:val="008D040B"/>
    <w:rsid w:val="00997343"/>
    <w:rsid w:val="00B32BA8"/>
    <w:rsid w:val="00BE18EA"/>
    <w:rsid w:val="00CC0604"/>
    <w:rsid w:val="00D72B72"/>
    <w:rsid w:val="00DE12FC"/>
    <w:rsid w:val="00EB7930"/>
    <w:rsid w:val="00ED6975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2020-03-23T17:35:00Z</dcterms:created>
  <dcterms:modified xsi:type="dcterms:W3CDTF">2020-03-30T13:29:00Z</dcterms:modified>
</cp:coreProperties>
</file>