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9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17"/>
      </w:tblGrid>
      <w:tr w:rsidR="00126451" w:rsidRPr="00245816" w:rsidTr="00126451">
        <w:trPr>
          <w:trHeight w:val="179"/>
        </w:trPr>
        <w:tc>
          <w:tcPr>
            <w:tcW w:w="15417" w:type="dxa"/>
            <w:shd w:val="clear" w:color="auto" w:fill="auto"/>
          </w:tcPr>
          <w:p w:rsidR="00126451" w:rsidRPr="001E689B" w:rsidRDefault="00126451" w:rsidP="001264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E689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1E689B">
              <w:rPr>
                <w:sz w:val="22"/>
                <w:szCs w:val="22"/>
              </w:rPr>
              <w:t>ЗАТВЕРДЖУЮ</w:t>
            </w:r>
          </w:p>
          <w:p w:rsidR="00126451" w:rsidRPr="00126451" w:rsidRDefault="002C48CB" w:rsidP="000013F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="000013F2">
              <w:rPr>
                <w:sz w:val="22"/>
                <w:szCs w:val="22"/>
              </w:rPr>
              <w:t>лютого 2020</w:t>
            </w:r>
            <w:r w:rsidR="00126451" w:rsidRPr="001E689B">
              <w:rPr>
                <w:sz w:val="22"/>
                <w:szCs w:val="22"/>
              </w:rPr>
              <w:t xml:space="preserve"> 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6451">
              <w:rPr>
                <w:sz w:val="22"/>
                <w:szCs w:val="22"/>
              </w:rPr>
              <w:t xml:space="preserve">       </w:t>
            </w:r>
            <w:r w:rsidR="00126451" w:rsidRPr="001E689B">
              <w:rPr>
                <w:sz w:val="22"/>
                <w:szCs w:val="22"/>
              </w:rPr>
              <w:t>Директор школи __________</w:t>
            </w:r>
            <w:r w:rsidR="00ED59A5">
              <w:rPr>
                <w:sz w:val="22"/>
                <w:szCs w:val="22"/>
              </w:rPr>
              <w:t xml:space="preserve"> </w:t>
            </w:r>
            <w:r w:rsidR="00126451" w:rsidRPr="001E689B">
              <w:rPr>
                <w:sz w:val="22"/>
                <w:szCs w:val="22"/>
              </w:rPr>
              <w:t>Л.Бабій</w:t>
            </w:r>
          </w:p>
        </w:tc>
      </w:tr>
      <w:tr w:rsidR="00126451" w:rsidRPr="00245816" w:rsidTr="00126451">
        <w:trPr>
          <w:trHeight w:val="179"/>
        </w:trPr>
        <w:tc>
          <w:tcPr>
            <w:tcW w:w="15417" w:type="dxa"/>
            <w:shd w:val="clear" w:color="auto" w:fill="auto"/>
          </w:tcPr>
          <w:p w:rsidR="00126451" w:rsidRPr="00126451" w:rsidRDefault="000013F2" w:rsidP="0012645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Березень </w:t>
            </w:r>
          </w:p>
        </w:tc>
      </w:tr>
    </w:tbl>
    <w:p w:rsidR="003525A9" w:rsidRDefault="003525A9"/>
    <w:tbl>
      <w:tblPr>
        <w:tblpPr w:leftFromText="180" w:rightFromText="180" w:vertAnchor="text" w:tblpY="1"/>
        <w:tblOverlap w:val="never"/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8239"/>
        <w:gridCol w:w="2552"/>
        <w:gridCol w:w="2268"/>
        <w:gridCol w:w="1134"/>
        <w:gridCol w:w="940"/>
        <w:gridCol w:w="59"/>
      </w:tblGrid>
      <w:tr w:rsidR="00060A3B" w:rsidRPr="000564FD" w:rsidTr="00ED59A5">
        <w:trPr>
          <w:trHeight w:val="179"/>
        </w:trPr>
        <w:tc>
          <w:tcPr>
            <w:tcW w:w="15708" w:type="dxa"/>
            <w:gridSpan w:val="7"/>
            <w:shd w:val="clear" w:color="auto" w:fill="auto"/>
          </w:tcPr>
          <w:p w:rsidR="00060A3B" w:rsidRPr="00001A52" w:rsidRDefault="00060A3B" w:rsidP="00001A52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001A52">
              <w:rPr>
                <w:b/>
                <w:color w:val="000000"/>
                <w:sz w:val="28"/>
                <w:szCs w:val="28"/>
              </w:rPr>
              <w:t>Забезпечення соціально-педагогічних умов щодо функціонування закладу</w:t>
            </w:r>
          </w:p>
        </w:tc>
      </w:tr>
      <w:tr w:rsidR="00060A3B" w:rsidRPr="000564FD" w:rsidTr="00ED59A5">
        <w:trPr>
          <w:trHeight w:val="179"/>
        </w:trPr>
        <w:tc>
          <w:tcPr>
            <w:tcW w:w="516" w:type="dxa"/>
            <w:shd w:val="clear" w:color="auto" w:fill="auto"/>
          </w:tcPr>
          <w:p w:rsidR="00060A3B" w:rsidRDefault="000013F2" w:rsidP="00010DE3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192" w:type="dxa"/>
            <w:gridSpan w:val="6"/>
            <w:shd w:val="clear" w:color="auto" w:fill="auto"/>
          </w:tcPr>
          <w:p w:rsidR="000013F2" w:rsidRPr="000013F2" w:rsidRDefault="000013F2" w:rsidP="00001A52">
            <w:pPr>
              <w:spacing w:line="276" w:lineRule="auto"/>
              <w:rPr>
                <w:b/>
                <w:color w:val="000000"/>
                <w:sz w:val="22"/>
              </w:rPr>
            </w:pPr>
            <w:r w:rsidRPr="000013F2">
              <w:rPr>
                <w:b/>
                <w:color w:val="000000"/>
                <w:sz w:val="22"/>
              </w:rPr>
              <w:t>Педагогічна рада № 4</w:t>
            </w:r>
          </w:p>
          <w:p w:rsidR="00060A3B" w:rsidRPr="000564FD" w:rsidRDefault="000013F2" w:rsidP="00001A52">
            <w:pPr>
              <w:jc w:val="both"/>
              <w:rPr>
                <w:color w:val="000000"/>
              </w:rPr>
            </w:pPr>
            <w:r w:rsidRPr="000013F2">
              <w:rPr>
                <w:rFonts w:eastAsia="Calibri"/>
                <w:color w:val="000000"/>
                <w:sz w:val="22"/>
                <w:szCs w:val="22"/>
              </w:rPr>
              <w:t>«</w:t>
            </w:r>
            <w:r w:rsidRPr="000013F2">
              <w:rPr>
                <w:color w:val="000000"/>
                <w:sz w:val="22"/>
                <w:szCs w:val="22"/>
              </w:rPr>
              <w:t>Формування в учнів пізнавального інтересу до навчання (педрада — конференція).</w:t>
            </w:r>
          </w:p>
        </w:tc>
      </w:tr>
      <w:tr w:rsidR="000013F2" w:rsidRPr="000564FD" w:rsidTr="00ED59A5">
        <w:trPr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10DE3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192" w:type="dxa"/>
            <w:gridSpan w:val="6"/>
            <w:shd w:val="clear" w:color="auto" w:fill="auto"/>
          </w:tcPr>
          <w:p w:rsidR="000013F2" w:rsidRPr="000013F2" w:rsidRDefault="000013F2" w:rsidP="000013F2">
            <w:pPr>
              <w:rPr>
                <w:b/>
                <w:color w:val="000000"/>
              </w:rPr>
            </w:pPr>
            <w:r w:rsidRPr="000013F2">
              <w:rPr>
                <w:b/>
                <w:color w:val="000000"/>
              </w:rPr>
              <w:t>Діяльність Ради школи:</w:t>
            </w:r>
          </w:p>
          <w:p w:rsidR="000013F2" w:rsidRPr="000013F2" w:rsidRDefault="000013F2" w:rsidP="000013F2">
            <w:pPr>
              <w:rPr>
                <w:color w:val="000000"/>
              </w:rPr>
            </w:pPr>
            <w:r w:rsidRPr="000013F2">
              <w:rPr>
                <w:color w:val="000000"/>
              </w:rPr>
              <w:t>1.Розгляд питання здобуття базової загальної середньої освіти</w:t>
            </w:r>
          </w:p>
          <w:p w:rsidR="000013F2" w:rsidRPr="000013F2" w:rsidRDefault="000013F2" w:rsidP="000013F2">
            <w:pPr>
              <w:rPr>
                <w:color w:val="000000"/>
              </w:rPr>
            </w:pPr>
            <w:r w:rsidRPr="000013F2">
              <w:rPr>
                <w:color w:val="000000"/>
              </w:rPr>
              <w:t>2.Про задоволення потреб і виховання інтересів учнів у позаурочній сфері діяльності ( за участю представників батьківських комітетів, учнівського самоврядування, представників громадськості).</w:t>
            </w:r>
            <w:bookmarkStart w:id="0" w:name="_GoBack"/>
            <w:bookmarkEnd w:id="0"/>
          </w:p>
          <w:p w:rsidR="000013F2" w:rsidRPr="008142F7" w:rsidRDefault="000013F2" w:rsidP="000013F2">
            <w:pPr>
              <w:rPr>
                <w:b/>
                <w:color w:val="000000"/>
              </w:rPr>
            </w:pPr>
            <w:r w:rsidRPr="000013F2">
              <w:rPr>
                <w:color w:val="000000"/>
              </w:rPr>
              <w:t>3.Результати атестації педагогічних працівників школи у 2019-20 н. р.</w:t>
            </w:r>
          </w:p>
        </w:tc>
      </w:tr>
      <w:tr w:rsidR="00001A52" w:rsidRPr="00245816" w:rsidTr="00ED59A5">
        <w:trPr>
          <w:trHeight w:val="179"/>
        </w:trPr>
        <w:tc>
          <w:tcPr>
            <w:tcW w:w="15708" w:type="dxa"/>
            <w:gridSpan w:val="7"/>
            <w:shd w:val="clear" w:color="auto" w:fill="auto"/>
          </w:tcPr>
          <w:p w:rsidR="00001A52" w:rsidRPr="00ED59A5" w:rsidRDefault="00001A52" w:rsidP="00010DE3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01A52">
              <w:rPr>
                <w:b/>
                <w:color w:val="000000"/>
                <w:sz w:val="28"/>
                <w:szCs w:val="28"/>
              </w:rPr>
              <w:t>Робота з батьками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B70AA7" w:rsidRDefault="000013F2" w:rsidP="00ED59A5">
            <w:pPr>
              <w:ind w:right="-108"/>
              <w:rPr>
                <w:color w:val="000000"/>
              </w:rPr>
            </w:pPr>
            <w:r w:rsidRPr="00B70AA7">
              <w:rPr>
                <w:color w:val="000000"/>
              </w:rPr>
              <w:t>Організація роботи школи молодих батьків, розгляд питання “Підвищення педагогічної культури батьків – обов’язкова умова виховання дітей у сім’ї”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D4724B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B70AA7" w:rsidRDefault="000013F2" w:rsidP="000013F2">
            <w:pPr>
              <w:rPr>
                <w:color w:val="000000"/>
              </w:rPr>
            </w:pPr>
            <w:r w:rsidRPr="00B70AA7">
              <w:rPr>
                <w:color w:val="000000"/>
              </w:rPr>
              <w:t>Ознайомлення батьків з інструктивними документами про ДПА.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D4724B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8239" w:type="dxa"/>
            <w:shd w:val="clear" w:color="auto" w:fill="auto"/>
          </w:tcPr>
          <w:p w:rsidR="000013F2" w:rsidRPr="00B70AA7" w:rsidRDefault="000013F2" w:rsidP="000013F2">
            <w:pPr>
              <w:rPr>
                <w:color w:val="000000"/>
              </w:rPr>
            </w:pPr>
            <w:r w:rsidRPr="00B70AA7">
              <w:rPr>
                <w:color w:val="000000"/>
              </w:rPr>
              <w:t>Проведення батьківських зборів у 9 кл. з питання закінчення навчального року та організації  ДПА.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D4724B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Голуб О.В.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8239" w:type="dxa"/>
            <w:shd w:val="clear" w:color="auto" w:fill="auto"/>
          </w:tcPr>
          <w:p w:rsidR="000013F2" w:rsidRPr="00B70AA7" w:rsidRDefault="000013F2" w:rsidP="000013F2">
            <w:pPr>
              <w:rPr>
                <w:color w:val="000000"/>
              </w:rPr>
            </w:pPr>
            <w:r w:rsidRPr="00B70AA7">
              <w:rPr>
                <w:color w:val="000000"/>
              </w:rPr>
              <w:t>Співбесіди з батьками учнів, які часто пропускають заняття.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D4724B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Адміністрація, класні керівники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0013F2">
            <w:pPr>
              <w:rPr>
                <w:color w:val="000000"/>
              </w:rPr>
            </w:pPr>
            <w:r w:rsidRPr="00786E06">
              <w:rPr>
                <w:color w:val="000000"/>
              </w:rPr>
              <w:t>Бесіда з учнями 9 класу «Профільна підготовка старшокласників сільської школи як шляхи до вибору професії».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А.І., Ляхович І.Б.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60A3B" w:rsidRPr="003363E4" w:rsidTr="00ED59A5">
        <w:trPr>
          <w:trHeight w:val="179"/>
        </w:trPr>
        <w:tc>
          <w:tcPr>
            <w:tcW w:w="15708" w:type="dxa"/>
            <w:gridSpan w:val="7"/>
            <w:shd w:val="clear" w:color="auto" w:fill="auto"/>
          </w:tcPr>
          <w:p w:rsidR="00060A3B" w:rsidRPr="003363E4" w:rsidRDefault="00060A3B" w:rsidP="00001A52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3363E4">
              <w:rPr>
                <w:b/>
                <w:color w:val="000000"/>
                <w:sz w:val="28"/>
                <w:szCs w:val="28"/>
              </w:rPr>
              <w:t>Організація роботи з кадрами (науково-методична робота)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0013F2">
            <w:pPr>
              <w:rPr>
                <w:color w:val="000000"/>
              </w:rPr>
            </w:pPr>
            <w:r w:rsidRPr="005C2436">
              <w:rPr>
                <w:color w:val="000000"/>
              </w:rPr>
              <w:t>Ознайомлення вчителів з новими нормативними документами МОН України.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46224F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0013F2">
            <w:pPr>
              <w:rPr>
                <w:color w:val="000000"/>
              </w:rPr>
            </w:pPr>
            <w:r w:rsidRPr="005C2436">
              <w:rPr>
                <w:color w:val="000000"/>
              </w:rPr>
              <w:t>Проведення відкритих уроків молодими спеціалістами, їх аналіз та обговорення.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46224F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531840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5133" w:type="dxa"/>
            <w:gridSpan w:val="5"/>
            <w:shd w:val="clear" w:color="auto" w:fill="auto"/>
          </w:tcPr>
          <w:p w:rsidR="000013F2" w:rsidRPr="000013F2" w:rsidRDefault="000013F2" w:rsidP="000013F2">
            <w:pPr>
              <w:rPr>
                <w:color w:val="000000"/>
              </w:rPr>
            </w:pPr>
            <w:r w:rsidRPr="000013F2">
              <w:rPr>
                <w:color w:val="000000"/>
              </w:rPr>
              <w:t>Засідання атестаційної комісії</w:t>
            </w:r>
          </w:p>
          <w:p w:rsidR="000013F2" w:rsidRPr="000013F2" w:rsidRDefault="000013F2" w:rsidP="000013F2">
            <w:pPr>
              <w:rPr>
                <w:color w:val="000000"/>
              </w:rPr>
            </w:pPr>
            <w:r w:rsidRPr="000013F2">
              <w:rPr>
                <w:color w:val="000000"/>
              </w:rPr>
              <w:t>1. Презентація педагогічного досвіду роботи вчителями, що атестуються.</w:t>
            </w:r>
          </w:p>
          <w:p w:rsidR="000013F2" w:rsidRPr="000013F2" w:rsidRDefault="000013F2" w:rsidP="000013F2">
            <w:pPr>
              <w:rPr>
                <w:color w:val="000000"/>
              </w:rPr>
            </w:pPr>
            <w:r w:rsidRPr="000013F2">
              <w:rPr>
                <w:color w:val="000000"/>
              </w:rPr>
              <w:t>2. Аналіз відвіданих уроків та виховних заходів учителів, що атестуються..</w:t>
            </w:r>
          </w:p>
          <w:p w:rsidR="000013F2" w:rsidRPr="000013F2" w:rsidRDefault="000013F2" w:rsidP="000013F2">
            <w:pPr>
              <w:rPr>
                <w:color w:val="000000"/>
              </w:rPr>
            </w:pPr>
            <w:r w:rsidRPr="000013F2">
              <w:rPr>
                <w:color w:val="000000"/>
              </w:rPr>
              <w:t>3. Оцінювання досвіду роботи вчителів, що атестуються та встановлення кваліфікаційних категорій і розрядів.</w:t>
            </w:r>
          </w:p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  <w:r w:rsidRPr="000013F2">
              <w:rPr>
                <w:color w:val="000000"/>
              </w:rPr>
              <w:t>4. Погодження перспективного плану атестації на 2020-2021 н. р.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0013F2">
            <w:pPr>
              <w:rPr>
                <w:color w:val="000000"/>
              </w:rPr>
            </w:pPr>
            <w:r w:rsidRPr="006802B7">
              <w:rPr>
                <w:color w:val="000000"/>
              </w:rPr>
              <w:t>Організація виставки атестаційних матеріалів учителів.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матеріали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0013F2">
            <w:pPr>
              <w:rPr>
                <w:color w:val="000000"/>
              </w:rPr>
            </w:pPr>
            <w:r w:rsidRPr="006802B7">
              <w:rPr>
                <w:color w:val="000000"/>
              </w:rPr>
              <w:t xml:space="preserve">Засідання робочої групи щодо підготовки проекту річного плану роботи школи на </w:t>
            </w:r>
            <w:r>
              <w:rPr>
                <w:color w:val="000000"/>
              </w:rPr>
              <w:t>2020-2021</w:t>
            </w:r>
            <w:r w:rsidRPr="006802B7">
              <w:rPr>
                <w:color w:val="000000"/>
              </w:rPr>
              <w:t xml:space="preserve"> н. р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Проект плану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8239" w:type="dxa"/>
            <w:shd w:val="clear" w:color="auto" w:fill="auto"/>
          </w:tcPr>
          <w:p w:rsidR="00531840" w:rsidRPr="00B45553" w:rsidRDefault="00531840" w:rsidP="004B238B">
            <w:r w:rsidRPr="00B45553">
              <w:t>Педагогічна студія учителів-словесників «Акварелі слова»</w:t>
            </w:r>
          </w:p>
          <w:p w:rsidR="00531840" w:rsidRPr="00531840" w:rsidRDefault="00531840" w:rsidP="005318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45553"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882D8A">
              <w:rPr>
                <w:sz w:val="22"/>
                <w:szCs w:val="22"/>
                <w:shd w:val="clear" w:color="auto" w:fill="FFFFFF"/>
              </w:rPr>
              <w:t>Формування читацької компетентності учня в умовах креативної освіти. Медіа тексту на уроках української та зарубіжної літератур</w:t>
            </w:r>
            <w:r w:rsidRPr="00B45553">
              <w:rPr>
                <w:rStyle w:val="a5"/>
                <w:bCs/>
                <w:sz w:val="22"/>
                <w:szCs w:val="22"/>
              </w:rPr>
              <w:t>»</w:t>
            </w:r>
            <w:r w:rsidRPr="00B4555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</w:pPr>
            <w:r>
              <w:lastRenderedPageBreak/>
              <w:t>11.03.2020</w:t>
            </w:r>
          </w:p>
          <w:p w:rsidR="00531840" w:rsidRDefault="00531840" w:rsidP="004B238B">
            <w:pPr>
              <w:jc w:val="center"/>
            </w:pPr>
            <w:proofErr w:type="spellStart"/>
            <w:r>
              <w:lastRenderedPageBreak/>
              <w:t>Потіївське</w:t>
            </w:r>
            <w:proofErr w:type="spellEnd"/>
            <w:r>
              <w:t xml:space="preserve"> НВО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Мужицький С.І.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8239" w:type="dxa"/>
            <w:shd w:val="clear" w:color="auto" w:fill="auto"/>
          </w:tcPr>
          <w:p w:rsidR="00531840" w:rsidRPr="00B45553" w:rsidRDefault="00531840" w:rsidP="004B238B">
            <w:r>
              <w:t xml:space="preserve">Майстер-клас </w:t>
            </w:r>
            <w:r w:rsidRPr="005D115F">
              <w:t xml:space="preserve">для практичних психологів та </w:t>
            </w:r>
            <w:r>
              <w:t>асистенти вчителів</w:t>
            </w:r>
            <w:r w:rsidRPr="005D115F">
              <w:t xml:space="preserve"> ЗЗСО</w:t>
            </w:r>
            <w:r>
              <w:t xml:space="preserve"> «Використання інтерактивного </w:t>
            </w:r>
            <w:proofErr w:type="spellStart"/>
            <w:r>
              <w:t>розвиткового</w:t>
            </w:r>
            <w:proofErr w:type="spellEnd"/>
            <w:r>
              <w:t xml:space="preserve"> обладнання ресурсної кімнати в роботі з дітьми з інклюзивною формою навчання»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</w:pPr>
            <w:r>
              <w:t>20.03.2020</w:t>
            </w:r>
          </w:p>
          <w:p w:rsidR="00531840" w:rsidRDefault="00531840" w:rsidP="004B238B">
            <w:pPr>
              <w:jc w:val="center"/>
            </w:pPr>
            <w:r>
              <w:t>Чупирянське НВО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Ляхович І.Б.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8239" w:type="dxa"/>
            <w:shd w:val="clear" w:color="auto" w:fill="auto"/>
          </w:tcPr>
          <w:p w:rsidR="00531840" w:rsidRPr="0092267A" w:rsidRDefault="00531840" w:rsidP="004B238B">
            <w:pPr>
              <w:pStyle w:val="a3"/>
              <w:rPr>
                <w:rFonts w:ascii="Times New Roman" w:hAnsi="Times New Roman" w:cs="Times New Roman"/>
              </w:rPr>
            </w:pPr>
            <w:r w:rsidRPr="00AE1876">
              <w:rPr>
                <w:rFonts w:ascii="Times New Roman" w:hAnsi="Times New Roman" w:cs="Times New Roman"/>
              </w:rPr>
              <w:t>Методична (педагогічна)  студія вчителів суспільних дисциплін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E1876">
              <w:rPr>
                <w:rFonts w:ascii="Times New Roman" w:hAnsi="Times New Roman" w:cs="Times New Roman"/>
              </w:rPr>
              <w:t>Тема :  «</w:t>
            </w:r>
            <w:r>
              <w:rPr>
                <w:rFonts w:ascii="Times New Roman" w:hAnsi="Times New Roman" w:cs="Times New Roman"/>
              </w:rPr>
              <w:t>Особливості проектування методики уроків суспільних дисциплін у контексті оновлення змісту суспільно-гуманітарної освіти</w:t>
            </w:r>
            <w:r w:rsidRPr="00AE187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19.03.2020</w:t>
            </w:r>
          </w:p>
          <w:p w:rsidR="00531840" w:rsidRPr="00555F94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Томилівське НВО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Пилипенко Т.В.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8239" w:type="dxa"/>
            <w:shd w:val="clear" w:color="auto" w:fill="auto"/>
          </w:tcPr>
          <w:p w:rsidR="00531840" w:rsidRPr="00AE1876" w:rsidRDefault="00531840" w:rsidP="004B2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РМО вчителів інформатики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06.03.2020</w:t>
            </w:r>
          </w:p>
          <w:p w:rsidR="00531840" w:rsidRDefault="00531840" w:rsidP="00ED59A5">
            <w:pPr>
              <w:ind w:right="-249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ОНЗ Озернянська </w:t>
            </w:r>
            <w:r w:rsidR="00ED59A5">
              <w:rPr>
                <w:bCs/>
                <w:iCs/>
                <w:color w:val="000000"/>
              </w:rPr>
              <w:t>ЗОШ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Мартинович Л.А.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8239" w:type="dxa"/>
            <w:shd w:val="clear" w:color="auto" w:fill="auto"/>
          </w:tcPr>
          <w:p w:rsidR="00531840" w:rsidRDefault="00531840" w:rsidP="004B2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вчителів математики</w:t>
            </w:r>
          </w:p>
          <w:p w:rsidR="00531840" w:rsidRDefault="00531840" w:rsidP="004B2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</w:rPr>
              <w:t>Олейнікова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05.03.2020</w:t>
            </w:r>
          </w:p>
          <w:p w:rsidR="00531840" w:rsidRDefault="00531840" w:rsidP="00ED59A5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Терезинське</w:t>
            </w:r>
            <w:proofErr w:type="spellEnd"/>
            <w:r>
              <w:rPr>
                <w:bCs/>
                <w:iCs/>
                <w:color w:val="000000"/>
              </w:rPr>
              <w:t xml:space="preserve"> НВО</w:t>
            </w:r>
          </w:p>
        </w:tc>
        <w:tc>
          <w:tcPr>
            <w:tcW w:w="2268" w:type="dxa"/>
            <w:shd w:val="clear" w:color="auto" w:fill="auto"/>
          </w:tcPr>
          <w:p w:rsidR="00531840" w:rsidRPr="00ED59A5" w:rsidRDefault="00ED59A5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Бабій Л.В.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8239" w:type="dxa"/>
            <w:shd w:val="clear" w:color="auto" w:fill="auto"/>
          </w:tcPr>
          <w:p w:rsidR="00531840" w:rsidRDefault="00531840" w:rsidP="004B2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«Найрозумніший»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19.03.2020</w:t>
            </w:r>
          </w:p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БЦ РДА</w:t>
            </w:r>
          </w:p>
        </w:tc>
        <w:tc>
          <w:tcPr>
            <w:tcW w:w="2268" w:type="dxa"/>
            <w:shd w:val="clear" w:color="auto" w:fill="auto"/>
          </w:tcPr>
          <w:p w:rsidR="00531840" w:rsidRDefault="00ED59A5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Литвин Н.І</w:t>
            </w:r>
            <w:r w:rsidR="00531840" w:rsidRPr="00531840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8239" w:type="dxa"/>
            <w:shd w:val="clear" w:color="auto" w:fill="auto"/>
          </w:tcPr>
          <w:p w:rsidR="00531840" w:rsidRPr="000E5174" w:rsidRDefault="00531840" w:rsidP="004B238B">
            <w:pPr>
              <w:tabs>
                <w:tab w:val="left" w:pos="993"/>
              </w:tabs>
            </w:pPr>
            <w:r>
              <w:t xml:space="preserve">Засідання </w:t>
            </w:r>
            <w:r w:rsidRPr="000E5174">
              <w:t>Університет</w:t>
            </w:r>
            <w:r>
              <w:t>у</w:t>
            </w:r>
            <w:r w:rsidRPr="000E5174">
              <w:t xml:space="preserve"> психолого-дидактичних знань для молодих учителів</w:t>
            </w:r>
          </w:p>
          <w:p w:rsidR="00531840" w:rsidRPr="00CD2B34" w:rsidRDefault="00531840" w:rsidP="004B238B">
            <w:pPr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«Стратегій критичного мислення у навчанні молодших школярів»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26.03.2020</w:t>
            </w:r>
          </w:p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БЦ РДА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Щербина Н.В.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8239" w:type="dxa"/>
            <w:shd w:val="clear" w:color="auto" w:fill="auto"/>
          </w:tcPr>
          <w:p w:rsidR="00531840" w:rsidRDefault="00531840" w:rsidP="004B2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вчителів хімії та біології «Нові технології навчання з використанням інтерактивної дошки»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18.03.2020</w:t>
            </w:r>
          </w:p>
          <w:p w:rsidR="00531840" w:rsidRDefault="00ED59A5" w:rsidP="00ED59A5">
            <w:pPr>
              <w:ind w:right="-249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ОНЗ Озернянська ЗОШ</w:t>
            </w:r>
            <w:r w:rsidR="00531840">
              <w:rPr>
                <w:bCs/>
                <w:iCs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Поліщук Р.В.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8239" w:type="dxa"/>
            <w:shd w:val="clear" w:color="auto" w:fill="auto"/>
          </w:tcPr>
          <w:p w:rsidR="00531840" w:rsidRDefault="00531840" w:rsidP="004B238B">
            <w:r>
              <w:t>Педагогічна студія «</w:t>
            </w:r>
            <w:proofErr w:type="spellStart"/>
            <w:r>
              <w:t>Компетентнісне</w:t>
            </w:r>
            <w:proofErr w:type="spellEnd"/>
            <w:r>
              <w:t xml:space="preserve"> навчання молодших школярів» (3-4 клас)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12.03.2020</w:t>
            </w:r>
          </w:p>
          <w:p w:rsidR="00531840" w:rsidRDefault="00531840" w:rsidP="004B238B">
            <w:pPr>
              <w:jc w:val="center"/>
            </w:pPr>
            <w:r>
              <w:rPr>
                <w:bCs/>
                <w:iCs/>
                <w:color w:val="000000"/>
              </w:rPr>
              <w:t>Озернянська філія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Чернишенко З.І.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8239" w:type="dxa"/>
            <w:shd w:val="clear" w:color="auto" w:fill="auto"/>
          </w:tcPr>
          <w:p w:rsidR="00531840" w:rsidRPr="003651B9" w:rsidRDefault="00531840" w:rsidP="004B238B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Нарада для учителів 4 класу «Організація та проведення ДПА»</w:t>
            </w:r>
          </w:p>
        </w:tc>
        <w:tc>
          <w:tcPr>
            <w:tcW w:w="2552" w:type="dxa"/>
            <w:shd w:val="clear" w:color="auto" w:fill="auto"/>
          </w:tcPr>
          <w:p w:rsidR="00531840" w:rsidRDefault="00531840" w:rsidP="004B238B">
            <w:pPr>
              <w:tabs>
                <w:tab w:val="left" w:pos="635"/>
              </w:tabs>
              <w:ind w:lef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25.03.2020</w:t>
            </w:r>
          </w:p>
          <w:p w:rsidR="00531840" w:rsidRDefault="00531840" w:rsidP="004B238B">
            <w:pPr>
              <w:tabs>
                <w:tab w:val="left" w:pos="635"/>
              </w:tabs>
              <w:ind w:lef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Маловільшанська </w:t>
            </w:r>
          </w:p>
          <w:p w:rsidR="00531840" w:rsidRPr="003651B9" w:rsidRDefault="00531840" w:rsidP="004B238B">
            <w:pPr>
              <w:tabs>
                <w:tab w:val="left" w:pos="635"/>
              </w:tabs>
              <w:ind w:lef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ЗОШ № 2</w:t>
            </w:r>
          </w:p>
        </w:tc>
        <w:tc>
          <w:tcPr>
            <w:tcW w:w="2268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Мельниченко Т.О.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8239" w:type="dxa"/>
            <w:shd w:val="clear" w:color="auto" w:fill="auto"/>
          </w:tcPr>
          <w:p w:rsidR="00531840" w:rsidRPr="007700DC" w:rsidRDefault="00531840" w:rsidP="004B238B">
            <w:pPr>
              <w:ind w:left="-108"/>
            </w:pPr>
            <w:r w:rsidRPr="007700DC">
              <w:t>Тиждень «відкриваємо Шевченка по новому»</w:t>
            </w:r>
          </w:p>
        </w:tc>
        <w:tc>
          <w:tcPr>
            <w:tcW w:w="2552" w:type="dxa"/>
            <w:shd w:val="clear" w:color="auto" w:fill="auto"/>
          </w:tcPr>
          <w:p w:rsidR="00531840" w:rsidRPr="00E9729E" w:rsidRDefault="00531840" w:rsidP="004B238B">
            <w:pPr>
              <w:tabs>
                <w:tab w:val="left" w:pos="635"/>
              </w:tabs>
              <w:ind w:left="-111"/>
              <w:jc w:val="center"/>
            </w:pPr>
            <w:r>
              <w:t>1-й тиждень березня</w:t>
            </w:r>
          </w:p>
        </w:tc>
        <w:tc>
          <w:tcPr>
            <w:tcW w:w="2268" w:type="dxa"/>
            <w:shd w:val="clear" w:color="auto" w:fill="auto"/>
          </w:tcPr>
          <w:p w:rsidR="00531840" w:rsidRDefault="00EC2F93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Голуб О.В.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531840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531840" w:rsidRDefault="00C612C7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8239" w:type="dxa"/>
            <w:shd w:val="clear" w:color="auto" w:fill="auto"/>
          </w:tcPr>
          <w:p w:rsidR="00531840" w:rsidRPr="007700DC" w:rsidRDefault="00531840" w:rsidP="004B238B">
            <w:pPr>
              <w:ind w:left="-108"/>
            </w:pPr>
            <w:r w:rsidRPr="007700DC">
              <w:t>Всеукраїнський тиждень дитячого читання</w:t>
            </w:r>
          </w:p>
        </w:tc>
        <w:tc>
          <w:tcPr>
            <w:tcW w:w="2552" w:type="dxa"/>
            <w:shd w:val="clear" w:color="auto" w:fill="auto"/>
          </w:tcPr>
          <w:p w:rsidR="00531840" w:rsidRPr="005D115F" w:rsidRDefault="00531840" w:rsidP="004B238B">
            <w:pPr>
              <w:rPr>
                <w:rFonts w:eastAsia="Batang"/>
              </w:rPr>
            </w:pPr>
            <w:r>
              <w:rPr>
                <w:rFonts w:eastAsia="Batang"/>
              </w:rPr>
              <w:t>4-й тиждень березня</w:t>
            </w:r>
          </w:p>
        </w:tc>
        <w:tc>
          <w:tcPr>
            <w:tcW w:w="2268" w:type="dxa"/>
            <w:shd w:val="clear" w:color="auto" w:fill="auto"/>
          </w:tcPr>
          <w:p w:rsidR="00531840" w:rsidRDefault="00EC2F93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Мельниченко І.В.</w:t>
            </w:r>
          </w:p>
        </w:tc>
        <w:tc>
          <w:tcPr>
            <w:tcW w:w="1134" w:type="dxa"/>
            <w:shd w:val="clear" w:color="auto" w:fill="auto"/>
          </w:tcPr>
          <w:p w:rsidR="00531840" w:rsidRDefault="00531840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531840" w:rsidRPr="00245816" w:rsidRDefault="00531840" w:rsidP="000013F2">
            <w:pPr>
              <w:rPr>
                <w:b/>
                <w:i/>
                <w:lang w:eastAsia="ru-RU"/>
              </w:rPr>
            </w:pPr>
          </w:p>
        </w:tc>
      </w:tr>
      <w:tr w:rsidR="00001A52" w:rsidRPr="003363E4" w:rsidTr="00ED59A5">
        <w:trPr>
          <w:trHeight w:val="179"/>
        </w:trPr>
        <w:tc>
          <w:tcPr>
            <w:tcW w:w="15708" w:type="dxa"/>
            <w:gridSpan w:val="7"/>
            <w:shd w:val="clear" w:color="auto" w:fill="auto"/>
          </w:tcPr>
          <w:p w:rsidR="00001A52" w:rsidRPr="00001A52" w:rsidRDefault="00001A52" w:rsidP="00010DE3">
            <w:pPr>
              <w:rPr>
                <w:b/>
                <w:color w:val="000000"/>
                <w:sz w:val="28"/>
                <w:szCs w:val="28"/>
              </w:rPr>
            </w:pPr>
            <w:r w:rsidRPr="00001A52">
              <w:rPr>
                <w:b/>
                <w:color w:val="000000"/>
                <w:sz w:val="28"/>
                <w:szCs w:val="28"/>
              </w:rPr>
              <w:t>Виховна робота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0013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Заходи </w:t>
            </w:r>
            <w:r w:rsidRPr="006802B7">
              <w:rPr>
                <w:color w:val="000000"/>
              </w:rPr>
              <w:t>до Міжнародного жіночого дня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>
              <w:t>07.03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ED59A5">
            <w:pPr>
              <w:rPr>
                <w:lang w:eastAsia="ru-RU"/>
              </w:rPr>
            </w:pPr>
            <w:r>
              <w:rPr>
                <w:lang w:eastAsia="ru-RU"/>
              </w:rPr>
              <w:t>Щербина Н.В., Ткач Н.</w:t>
            </w:r>
            <w:r w:rsidR="00ED59A5">
              <w:rPr>
                <w:lang w:eastAsia="ru-RU"/>
              </w:rPr>
              <w:t>М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ED59A5">
            <w:pPr>
              <w:rPr>
                <w:color w:val="000000"/>
              </w:rPr>
            </w:pPr>
            <w:r w:rsidRPr="006802B7">
              <w:rPr>
                <w:color w:val="000000"/>
              </w:rPr>
              <w:t>Всесвітній день боротьби із туберкульозом.</w:t>
            </w:r>
            <w:r w:rsidR="00ED59A5" w:rsidRPr="006802B7">
              <w:rPr>
                <w:color w:val="000000"/>
              </w:rPr>
              <w:t xml:space="preserve"> </w:t>
            </w:r>
            <w:r w:rsidRPr="006802B7">
              <w:rPr>
                <w:color w:val="000000"/>
              </w:rPr>
              <w:t>Інформаційне повідомлення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>
              <w:t>24.03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Ткач Н.М.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8239" w:type="dxa"/>
            <w:shd w:val="clear" w:color="auto" w:fill="auto"/>
          </w:tcPr>
          <w:p w:rsidR="000013F2" w:rsidRPr="000C6F27" w:rsidRDefault="000013F2" w:rsidP="000013F2">
            <w:pPr>
              <w:rPr>
                <w:color w:val="000000"/>
              </w:rPr>
            </w:pPr>
            <w:r w:rsidRPr="006802B7">
              <w:rPr>
                <w:color w:val="000000"/>
              </w:rPr>
              <w:t>Складання і затвердження плану роботи бібліотеки на канікули.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Мельниченко І.В.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60A3B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60A3B" w:rsidRDefault="00060A3B" w:rsidP="00010DE3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8239" w:type="dxa"/>
            <w:shd w:val="clear" w:color="auto" w:fill="auto"/>
          </w:tcPr>
          <w:p w:rsidR="00060A3B" w:rsidRPr="00D9693C" w:rsidRDefault="00060A3B" w:rsidP="00010DE3">
            <w:pPr>
              <w:rPr>
                <w:color w:val="000000"/>
              </w:rPr>
            </w:pPr>
            <w:r w:rsidRPr="00D9693C">
              <w:rPr>
                <w:color w:val="000000"/>
              </w:rPr>
              <w:t>Ознайомлення з документами МОН України, що стосуються роботи класного керівника.</w:t>
            </w:r>
          </w:p>
        </w:tc>
        <w:tc>
          <w:tcPr>
            <w:tcW w:w="2552" w:type="dxa"/>
            <w:shd w:val="clear" w:color="auto" w:fill="auto"/>
          </w:tcPr>
          <w:p w:rsidR="00060A3B" w:rsidRDefault="00060A3B" w:rsidP="00010DE3">
            <w:r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60A3B" w:rsidRPr="005A5567" w:rsidRDefault="00060A3B" w:rsidP="00010DE3">
            <w:pPr>
              <w:rPr>
                <w:lang w:eastAsia="ru-RU"/>
              </w:rPr>
            </w:pPr>
            <w:r>
              <w:rPr>
                <w:lang w:eastAsia="ru-RU"/>
              </w:rPr>
              <w:t>Щербина Н.В.</w:t>
            </w:r>
          </w:p>
        </w:tc>
        <w:tc>
          <w:tcPr>
            <w:tcW w:w="1134" w:type="dxa"/>
            <w:shd w:val="clear" w:color="auto" w:fill="auto"/>
          </w:tcPr>
          <w:p w:rsidR="00060A3B" w:rsidRPr="00245816" w:rsidRDefault="00060A3B" w:rsidP="00010DE3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60A3B" w:rsidRPr="00245816" w:rsidRDefault="00060A3B" w:rsidP="00010DE3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8239" w:type="dxa"/>
            <w:shd w:val="clear" w:color="auto" w:fill="auto"/>
          </w:tcPr>
          <w:p w:rsidR="000013F2" w:rsidRPr="008956FC" w:rsidRDefault="000013F2" w:rsidP="000013F2">
            <w:r w:rsidRPr="008956FC">
              <w:t>Тиждень «Відкриваємо Шевченка по-новому»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8956FC">
              <w:t>1-й тиждень березня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Голуб О.В.</w:t>
            </w:r>
          </w:p>
        </w:tc>
        <w:tc>
          <w:tcPr>
            <w:tcW w:w="1134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8239" w:type="dxa"/>
            <w:shd w:val="clear" w:color="auto" w:fill="auto"/>
          </w:tcPr>
          <w:p w:rsidR="000013F2" w:rsidRPr="0087795E" w:rsidRDefault="000013F2" w:rsidP="000013F2">
            <w:r w:rsidRPr="0087795E">
              <w:t>Всеукраїнський тиждень дитячого читання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87795E">
              <w:t>4-й тиждень березня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Мельниченко І.В.</w:t>
            </w:r>
          </w:p>
        </w:tc>
        <w:tc>
          <w:tcPr>
            <w:tcW w:w="1134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15649" w:type="dxa"/>
            <w:gridSpan w:val="6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  <w:r w:rsidRPr="000B7D44">
              <w:rPr>
                <w:b/>
                <w:color w:val="000000"/>
                <w:sz w:val="28"/>
                <w:szCs w:val="28"/>
              </w:rPr>
              <w:t xml:space="preserve">Моніторинг якості освіти й організація контрольно-аналітичної діяльності  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ED59A5" w:rsidRDefault="000013F2" w:rsidP="00ED59A5">
            <w:pPr>
              <w:spacing w:line="276" w:lineRule="auto"/>
              <w:rPr>
                <w:b/>
                <w:color w:val="000000"/>
                <w:sz w:val="22"/>
              </w:rPr>
            </w:pPr>
            <w:r w:rsidRPr="000B7D44">
              <w:rPr>
                <w:b/>
                <w:color w:val="000000"/>
                <w:sz w:val="22"/>
              </w:rPr>
              <w:t>Нарада при директорі № 9</w:t>
            </w:r>
          </w:p>
          <w:p w:rsidR="000013F2" w:rsidRPr="000B7D44" w:rsidRDefault="000013F2" w:rsidP="00ED59A5">
            <w:pPr>
              <w:spacing w:line="276" w:lineRule="auto"/>
              <w:rPr>
                <w:color w:val="000000"/>
                <w:sz w:val="22"/>
              </w:rPr>
            </w:pPr>
            <w:r w:rsidRPr="000B7D44">
              <w:rPr>
                <w:color w:val="000000"/>
                <w:sz w:val="22"/>
              </w:rPr>
              <w:t>1. Про підготовку до літнього оздоровлення.</w:t>
            </w:r>
          </w:p>
          <w:p w:rsidR="000013F2" w:rsidRPr="000B7D44" w:rsidRDefault="000013F2" w:rsidP="000013F2">
            <w:pPr>
              <w:rPr>
                <w:color w:val="000000"/>
                <w:sz w:val="22"/>
              </w:rPr>
            </w:pPr>
            <w:r w:rsidRPr="000B7D44">
              <w:rPr>
                <w:color w:val="000000"/>
                <w:sz w:val="22"/>
              </w:rPr>
              <w:t>2. Організація повторення програмового матеріалу та підготовка до ДПА.</w:t>
            </w:r>
          </w:p>
          <w:p w:rsidR="000013F2" w:rsidRPr="000B7D44" w:rsidRDefault="000013F2" w:rsidP="000013F2">
            <w:pPr>
              <w:rPr>
                <w:color w:val="000000"/>
                <w:sz w:val="22"/>
              </w:rPr>
            </w:pPr>
            <w:r w:rsidRPr="000B7D44">
              <w:rPr>
                <w:color w:val="000000"/>
                <w:sz w:val="22"/>
              </w:rPr>
              <w:lastRenderedPageBreak/>
              <w:t>3. Пр</w:t>
            </w:r>
            <w:r>
              <w:rPr>
                <w:color w:val="000000"/>
                <w:sz w:val="22"/>
              </w:rPr>
              <w:t>о підготовку школи до нового 2020</w:t>
            </w:r>
            <w:r w:rsidRPr="000B7D44">
              <w:rPr>
                <w:color w:val="000000"/>
                <w:sz w:val="22"/>
              </w:rPr>
              <w:t>-20</w:t>
            </w:r>
            <w:r>
              <w:rPr>
                <w:color w:val="000000"/>
                <w:sz w:val="22"/>
                <w:lang w:val="ru-RU"/>
              </w:rPr>
              <w:t>21</w:t>
            </w:r>
            <w:r w:rsidRPr="000B7D44">
              <w:rPr>
                <w:color w:val="000000"/>
                <w:sz w:val="22"/>
              </w:rPr>
              <w:t xml:space="preserve"> н. р.</w:t>
            </w:r>
          </w:p>
          <w:p w:rsidR="000013F2" w:rsidRPr="000B7D44" w:rsidRDefault="000013F2" w:rsidP="000013F2">
            <w:pPr>
              <w:rPr>
                <w:color w:val="000000"/>
                <w:sz w:val="22"/>
              </w:rPr>
            </w:pPr>
            <w:r w:rsidRPr="000B7D44">
              <w:rPr>
                <w:color w:val="000000"/>
                <w:sz w:val="22"/>
              </w:rPr>
              <w:t>4. Творчі звіти вчителів, які атестуються.</w:t>
            </w:r>
          </w:p>
          <w:p w:rsidR="000013F2" w:rsidRPr="000B7D44" w:rsidRDefault="000013F2" w:rsidP="000013F2">
            <w:pPr>
              <w:rPr>
                <w:color w:val="000000"/>
                <w:sz w:val="22"/>
                <w:szCs w:val="22"/>
              </w:rPr>
            </w:pPr>
            <w:r w:rsidRPr="000B7D44">
              <w:rPr>
                <w:color w:val="000000"/>
                <w:sz w:val="22"/>
                <w:szCs w:val="22"/>
              </w:rPr>
              <w:t>5.Про підготовку школи до нового навчального року про перспективу забезпеченості школи підручниками.</w:t>
            </w:r>
          </w:p>
        </w:tc>
        <w:tc>
          <w:tcPr>
            <w:tcW w:w="2552" w:type="dxa"/>
            <w:shd w:val="clear" w:color="auto" w:fill="auto"/>
          </w:tcPr>
          <w:p w:rsidR="000013F2" w:rsidRPr="0087795E" w:rsidRDefault="000013F2" w:rsidP="000013F2"/>
        </w:tc>
        <w:tc>
          <w:tcPr>
            <w:tcW w:w="2268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3F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0B7D44" w:rsidRDefault="000013F2" w:rsidP="00ED59A5">
            <w:pPr>
              <w:spacing w:line="276" w:lineRule="auto"/>
              <w:rPr>
                <w:b/>
                <w:color w:val="000000"/>
                <w:sz w:val="22"/>
              </w:rPr>
            </w:pPr>
            <w:r w:rsidRPr="000B7D44">
              <w:rPr>
                <w:b/>
                <w:color w:val="000000"/>
                <w:sz w:val="22"/>
              </w:rPr>
              <w:t>Інструктивно-методична нарада при ЗНВР</w:t>
            </w:r>
          </w:p>
          <w:p w:rsidR="000013F2" w:rsidRPr="000B7D44" w:rsidRDefault="000013F2" w:rsidP="00ED59A5">
            <w:pPr>
              <w:rPr>
                <w:color w:val="000000"/>
                <w:sz w:val="22"/>
              </w:rPr>
            </w:pPr>
            <w:r w:rsidRPr="000B7D44">
              <w:rPr>
                <w:color w:val="000000"/>
                <w:sz w:val="22"/>
              </w:rPr>
              <w:t>1.  Аналіз і вивчення інструкції про ДПА</w:t>
            </w:r>
          </w:p>
          <w:p w:rsidR="000013F2" w:rsidRPr="000B7D44" w:rsidRDefault="000013F2" w:rsidP="000013F2">
            <w:pPr>
              <w:rPr>
                <w:color w:val="000000"/>
                <w:sz w:val="22"/>
              </w:rPr>
            </w:pPr>
            <w:r w:rsidRPr="000B7D44">
              <w:rPr>
                <w:color w:val="000000"/>
                <w:sz w:val="22"/>
              </w:rPr>
              <w:t>2. Збір та оформлення документації до проведення ДПА.</w:t>
            </w:r>
          </w:p>
          <w:p w:rsidR="000013F2" w:rsidRPr="000B7D44" w:rsidRDefault="000013F2" w:rsidP="000013F2">
            <w:pPr>
              <w:rPr>
                <w:color w:val="000000"/>
                <w:sz w:val="22"/>
              </w:rPr>
            </w:pPr>
            <w:r w:rsidRPr="000B7D44">
              <w:rPr>
                <w:color w:val="000000"/>
                <w:sz w:val="22"/>
              </w:rPr>
              <w:t>3. Стан роботи над науково-методичною проб</w:t>
            </w:r>
            <w:r>
              <w:rPr>
                <w:color w:val="000000"/>
                <w:sz w:val="22"/>
              </w:rPr>
              <w:t>лемою</w:t>
            </w:r>
            <w:r w:rsidRPr="000B7D44">
              <w:rPr>
                <w:color w:val="000000"/>
                <w:sz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013F2" w:rsidRPr="0087795E" w:rsidRDefault="000013F2" w:rsidP="000013F2"/>
        </w:tc>
        <w:tc>
          <w:tcPr>
            <w:tcW w:w="2268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A52" w:rsidRPr="00245816" w:rsidTr="00ED59A5">
        <w:trPr>
          <w:gridAfter w:val="1"/>
          <w:wAfter w:w="59" w:type="dxa"/>
          <w:trHeight w:val="179"/>
        </w:trPr>
        <w:tc>
          <w:tcPr>
            <w:tcW w:w="15649" w:type="dxa"/>
            <w:gridSpan w:val="6"/>
            <w:shd w:val="clear" w:color="auto" w:fill="auto"/>
          </w:tcPr>
          <w:p w:rsidR="00001A52" w:rsidRPr="00001A52" w:rsidRDefault="00001A52" w:rsidP="000013F2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001A52">
              <w:rPr>
                <w:b/>
                <w:color w:val="000000"/>
                <w:sz w:val="28"/>
                <w:szCs w:val="28"/>
              </w:rPr>
              <w:t>Внутрішньошкільний  контроль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4B4263" w:rsidRDefault="000013F2" w:rsidP="000013F2">
            <w:pPr>
              <w:rPr>
                <w:color w:val="000000"/>
              </w:rPr>
            </w:pPr>
            <w:r w:rsidRPr="004B4263">
              <w:rPr>
                <w:color w:val="000000"/>
              </w:rPr>
              <w:t>Вивчення стану ведення класних журналів.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B078F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r w:rsidRPr="00EE3B0B"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довідка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4B4263" w:rsidRDefault="000013F2" w:rsidP="00ED59A5">
            <w:pPr>
              <w:ind w:right="-108"/>
              <w:rPr>
                <w:color w:val="000000"/>
              </w:rPr>
            </w:pPr>
            <w:r w:rsidRPr="004B4263">
              <w:rPr>
                <w:color w:val="000000"/>
              </w:rPr>
              <w:t>2. Контроль за  якістю ЗУН у 9 класі та ходом підготовки до ДПА у 4,</w:t>
            </w:r>
            <w:r w:rsidRPr="004B4263">
              <w:rPr>
                <w:color w:val="000000"/>
                <w:lang w:val="ru-RU"/>
              </w:rPr>
              <w:t xml:space="preserve"> </w:t>
            </w:r>
            <w:r w:rsidRPr="004B4263">
              <w:rPr>
                <w:color w:val="000000"/>
              </w:rPr>
              <w:t>9,</w:t>
            </w:r>
            <w:r w:rsidRPr="004B4263">
              <w:rPr>
                <w:color w:val="000000"/>
                <w:lang w:val="ru-RU"/>
              </w:rPr>
              <w:t xml:space="preserve"> </w:t>
            </w:r>
            <w:r w:rsidR="00ED59A5">
              <w:rPr>
                <w:color w:val="000000"/>
              </w:rPr>
              <w:t>11 кл</w:t>
            </w:r>
            <w:r w:rsidRPr="004B4263">
              <w:rPr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B078F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r w:rsidRPr="00EE3B0B"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8239" w:type="dxa"/>
            <w:shd w:val="clear" w:color="auto" w:fill="auto"/>
          </w:tcPr>
          <w:p w:rsidR="000013F2" w:rsidRPr="004B4263" w:rsidRDefault="000013F2" w:rsidP="000013F2">
            <w:pPr>
              <w:rPr>
                <w:color w:val="000000"/>
              </w:rPr>
            </w:pPr>
            <w:r w:rsidRPr="004B4263">
              <w:rPr>
                <w:color w:val="000000"/>
              </w:rPr>
              <w:t>Контроль за станом виконання внутрішнього розпорядку, дотриманням вимог статуту школи, роботою з формування навичок етичної поведінки і дотриманням санітарно-гігієнічного режиму.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B078F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r>
              <w:rPr>
                <w:lang w:eastAsia="ru-RU"/>
              </w:rPr>
              <w:t>Бабій Л.В.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8239" w:type="dxa"/>
            <w:shd w:val="clear" w:color="auto" w:fill="auto"/>
          </w:tcPr>
          <w:p w:rsidR="000013F2" w:rsidRPr="004B4263" w:rsidRDefault="000013F2" w:rsidP="000013F2">
            <w:pPr>
              <w:rPr>
                <w:color w:val="000000"/>
              </w:rPr>
            </w:pPr>
            <w:r w:rsidRPr="004B4263">
              <w:rPr>
                <w:color w:val="000000"/>
              </w:rPr>
              <w:t>Контроль за веденням щоденників.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B078F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r w:rsidRPr="00EE3B0B"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довідка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8239" w:type="dxa"/>
            <w:shd w:val="clear" w:color="auto" w:fill="auto"/>
          </w:tcPr>
          <w:p w:rsidR="000013F2" w:rsidRPr="004B4263" w:rsidRDefault="000013F2" w:rsidP="000013F2">
            <w:pPr>
              <w:rPr>
                <w:color w:val="000000"/>
              </w:rPr>
            </w:pPr>
            <w:r w:rsidRPr="004B4263">
              <w:rPr>
                <w:color w:val="000000"/>
              </w:rPr>
              <w:t>Ефективність роботи ГПД.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B078F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r w:rsidRPr="00EE3B0B"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8239" w:type="dxa"/>
            <w:shd w:val="clear" w:color="auto" w:fill="auto"/>
          </w:tcPr>
          <w:p w:rsidR="000013F2" w:rsidRPr="004B4263" w:rsidRDefault="000013F2" w:rsidP="000013F2">
            <w:pPr>
              <w:rPr>
                <w:color w:val="000000"/>
              </w:rPr>
            </w:pPr>
            <w:r w:rsidRPr="004B4263">
              <w:rPr>
                <w:color w:val="000000"/>
              </w:rPr>
              <w:t xml:space="preserve">Контроль за веденням зошитів учнів </w:t>
            </w:r>
            <w:r w:rsidRPr="000B7D44">
              <w:rPr>
                <w:color w:val="000000"/>
              </w:rPr>
              <w:t>з англійської мови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B078F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r w:rsidRPr="00EE3B0B"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довідка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8239" w:type="dxa"/>
            <w:shd w:val="clear" w:color="auto" w:fill="auto"/>
          </w:tcPr>
          <w:p w:rsidR="000013F2" w:rsidRPr="004B4263" w:rsidRDefault="000013F2" w:rsidP="000013F2">
            <w:pPr>
              <w:rPr>
                <w:color w:val="000000"/>
              </w:rPr>
            </w:pPr>
            <w:r w:rsidRPr="000B7D44">
              <w:rPr>
                <w:color w:val="000000"/>
              </w:rPr>
              <w:t>Робота з дітьми, що потребують корекції поведінки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B078F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r>
              <w:rPr>
                <w:lang w:eastAsia="ru-RU"/>
              </w:rPr>
              <w:t>Чорноморець Т.М</w:t>
            </w:r>
            <w:r w:rsidRPr="00EE3B0B">
              <w:rPr>
                <w:lang w:eastAsia="ru-RU"/>
              </w:rPr>
              <w:t>.</w:t>
            </w:r>
            <w:r>
              <w:rPr>
                <w:lang w:eastAsia="ru-RU"/>
              </w:rPr>
              <w:t>, Ляхович І.Б.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8239" w:type="dxa"/>
            <w:shd w:val="clear" w:color="auto" w:fill="auto"/>
          </w:tcPr>
          <w:p w:rsidR="000013F2" w:rsidRPr="000B7D44" w:rsidRDefault="000013F2" w:rsidP="000013F2">
            <w:pPr>
              <w:rPr>
                <w:color w:val="000000"/>
              </w:rPr>
            </w:pPr>
            <w:r>
              <w:rPr>
                <w:color w:val="000000"/>
              </w:rPr>
              <w:t>Вивчення стану викладання трудового навчання</w:t>
            </w:r>
          </w:p>
        </w:tc>
        <w:tc>
          <w:tcPr>
            <w:tcW w:w="2552" w:type="dxa"/>
            <w:shd w:val="clear" w:color="auto" w:fill="auto"/>
          </w:tcPr>
          <w:p w:rsidR="000013F2" w:rsidRPr="00B078F3" w:rsidRDefault="000013F2" w:rsidP="000013F2">
            <w:r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ED59A5" w:rsidP="00ED59A5">
            <w:pPr>
              <w:ind w:right="-108" w:hanging="108"/>
              <w:rPr>
                <w:lang w:eastAsia="ru-RU"/>
              </w:rPr>
            </w:pPr>
            <w:r>
              <w:rPr>
                <w:lang w:eastAsia="ru-RU"/>
              </w:rPr>
              <w:t>наказ/</w:t>
            </w:r>
            <w:proofErr w:type="spellStart"/>
            <w:r>
              <w:rPr>
                <w:lang w:eastAsia="ru-RU"/>
              </w:rPr>
              <w:t>дов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A52" w:rsidRPr="00245816" w:rsidTr="00ED59A5">
        <w:trPr>
          <w:gridAfter w:val="1"/>
          <w:wAfter w:w="59" w:type="dxa"/>
          <w:trHeight w:val="179"/>
        </w:trPr>
        <w:tc>
          <w:tcPr>
            <w:tcW w:w="15649" w:type="dxa"/>
            <w:gridSpan w:val="6"/>
            <w:shd w:val="clear" w:color="auto" w:fill="auto"/>
          </w:tcPr>
          <w:p w:rsidR="00001A52" w:rsidRPr="00001A52" w:rsidRDefault="00001A52" w:rsidP="000013F2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001A52">
              <w:rPr>
                <w:b/>
                <w:color w:val="000000"/>
                <w:sz w:val="28"/>
                <w:szCs w:val="28"/>
              </w:rPr>
              <w:t>Робота з обдарованими та невстигаючими учнями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EF7EDE" w:rsidRDefault="000013F2" w:rsidP="00ED59A5">
            <w:pPr>
              <w:ind w:right="-250"/>
              <w:rPr>
                <w:color w:val="000000"/>
              </w:rPr>
            </w:pPr>
            <w:r w:rsidRPr="00EF7EDE">
              <w:rPr>
                <w:color w:val="000000"/>
              </w:rPr>
              <w:t>Оперативна нарада «Виховання особистості засобами навчального предмета».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81028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EF7EDE" w:rsidRDefault="000013F2" w:rsidP="000013F2">
            <w:pPr>
              <w:rPr>
                <w:color w:val="000000"/>
              </w:rPr>
            </w:pPr>
            <w:r w:rsidRPr="00EF7EDE">
              <w:rPr>
                <w:color w:val="000000"/>
              </w:rPr>
              <w:t>Участь учнів школи у Міжнародному конкурсі «Кенгуру».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810283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Метенко К.М.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заявка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A52" w:rsidRPr="00245816" w:rsidTr="00ED59A5">
        <w:trPr>
          <w:gridAfter w:val="1"/>
          <w:wAfter w:w="59" w:type="dxa"/>
          <w:trHeight w:val="179"/>
        </w:trPr>
        <w:tc>
          <w:tcPr>
            <w:tcW w:w="15649" w:type="dxa"/>
            <w:gridSpan w:val="6"/>
            <w:shd w:val="clear" w:color="auto" w:fill="auto"/>
          </w:tcPr>
          <w:p w:rsidR="00001A52" w:rsidRPr="00245816" w:rsidRDefault="00001A52" w:rsidP="000013F2">
            <w:pPr>
              <w:rPr>
                <w:b/>
                <w:i/>
                <w:lang w:eastAsia="ru-RU"/>
              </w:rPr>
            </w:pPr>
            <w:r w:rsidRPr="000B7D44">
              <w:rPr>
                <w:b/>
                <w:color w:val="000000"/>
                <w:sz w:val="28"/>
                <w:szCs w:val="28"/>
              </w:rPr>
              <w:t>Забезпечення всіх умов функціонування закладу</w:t>
            </w:r>
          </w:p>
        </w:tc>
      </w:tr>
      <w:tr w:rsidR="00001A52" w:rsidRPr="00245816" w:rsidTr="00ED59A5">
        <w:trPr>
          <w:gridAfter w:val="1"/>
          <w:wAfter w:w="59" w:type="dxa"/>
          <w:trHeight w:val="179"/>
        </w:trPr>
        <w:tc>
          <w:tcPr>
            <w:tcW w:w="15649" w:type="dxa"/>
            <w:gridSpan w:val="6"/>
            <w:shd w:val="clear" w:color="auto" w:fill="auto"/>
          </w:tcPr>
          <w:p w:rsidR="00001A52" w:rsidRPr="00245816" w:rsidRDefault="00001A52" w:rsidP="000013F2">
            <w:pPr>
              <w:rPr>
                <w:b/>
                <w:i/>
                <w:lang w:eastAsia="ru-RU"/>
              </w:rPr>
            </w:pPr>
            <w:r w:rsidRPr="00573ADD">
              <w:rPr>
                <w:b/>
                <w:i/>
                <w:color w:val="000000"/>
              </w:rPr>
              <w:t>Адміністративно-господарча діяльність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257344" w:rsidRDefault="000013F2" w:rsidP="000013F2">
            <w:pPr>
              <w:rPr>
                <w:color w:val="000000"/>
              </w:rPr>
            </w:pPr>
            <w:r w:rsidRPr="00257344">
              <w:rPr>
                <w:color w:val="000000"/>
              </w:rPr>
              <w:t>Перевірити наявність інвентарю для проведення весняних робіт на квітниках та пришкільних ділянках.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720519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Качанов С.М.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257344" w:rsidRDefault="000013F2" w:rsidP="000013F2">
            <w:pPr>
              <w:rPr>
                <w:color w:val="000000"/>
              </w:rPr>
            </w:pPr>
            <w:r w:rsidRPr="00257344">
              <w:rPr>
                <w:color w:val="000000"/>
              </w:rPr>
              <w:t>Благоустрій території школи.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720519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Качанов С.М.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A52" w:rsidRPr="00245816" w:rsidTr="00ED59A5">
        <w:trPr>
          <w:gridAfter w:val="1"/>
          <w:wAfter w:w="59" w:type="dxa"/>
          <w:trHeight w:val="179"/>
        </w:trPr>
        <w:tc>
          <w:tcPr>
            <w:tcW w:w="15649" w:type="dxa"/>
            <w:gridSpan w:val="6"/>
            <w:shd w:val="clear" w:color="auto" w:fill="auto"/>
          </w:tcPr>
          <w:p w:rsidR="00001A52" w:rsidRPr="00245816" w:rsidRDefault="00001A52" w:rsidP="000013F2">
            <w:pPr>
              <w:rPr>
                <w:b/>
                <w:i/>
                <w:lang w:eastAsia="ru-RU"/>
              </w:rPr>
            </w:pPr>
            <w:r w:rsidRPr="00573ADD">
              <w:rPr>
                <w:b/>
                <w:i/>
                <w:color w:val="000000"/>
              </w:rPr>
              <w:t>Безпека життєдіяльності, охорона праці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9400FC" w:rsidRDefault="000013F2" w:rsidP="000013F2">
            <w:pPr>
              <w:rPr>
                <w:color w:val="000000"/>
              </w:rPr>
            </w:pPr>
            <w:r w:rsidRPr="009400FC">
              <w:rPr>
                <w:color w:val="000000"/>
              </w:rPr>
              <w:t xml:space="preserve"> Бесіди про безпечну поведінку на весняних канікулах.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F34D6F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Класні керівники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ED59A5" w:rsidP="00ED59A5">
            <w:pPr>
              <w:ind w:right="-249"/>
              <w:rPr>
                <w:lang w:eastAsia="ru-RU"/>
              </w:rPr>
            </w:pPr>
            <w:r>
              <w:rPr>
                <w:lang w:eastAsia="ru-RU"/>
              </w:rPr>
              <w:t>Записи в журналах</w:t>
            </w: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9400FC" w:rsidRDefault="000013F2" w:rsidP="000013F2">
            <w:pPr>
              <w:rPr>
                <w:color w:val="000000"/>
              </w:rPr>
            </w:pPr>
            <w:r w:rsidRPr="009400FC">
              <w:rPr>
                <w:color w:val="000000"/>
              </w:rPr>
              <w:t>Огляд кабінетів підвищеної безпеки.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F34D6F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Качанов С.М.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A52" w:rsidRPr="00245816" w:rsidTr="00ED59A5">
        <w:trPr>
          <w:gridAfter w:val="1"/>
          <w:wAfter w:w="59" w:type="dxa"/>
          <w:trHeight w:val="179"/>
        </w:trPr>
        <w:tc>
          <w:tcPr>
            <w:tcW w:w="15649" w:type="dxa"/>
            <w:gridSpan w:val="6"/>
            <w:shd w:val="clear" w:color="auto" w:fill="auto"/>
          </w:tcPr>
          <w:p w:rsidR="00001A52" w:rsidRPr="00245816" w:rsidRDefault="00001A52" w:rsidP="000013F2">
            <w:pPr>
              <w:rPr>
                <w:b/>
                <w:i/>
                <w:lang w:eastAsia="ru-RU"/>
              </w:rPr>
            </w:pPr>
            <w:r w:rsidRPr="00573ADD">
              <w:rPr>
                <w:b/>
                <w:i/>
                <w:color w:val="000000"/>
              </w:rPr>
              <w:t>Громадські зв’язки</w:t>
            </w: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</w:tcPr>
          <w:p w:rsidR="000013F2" w:rsidRPr="008C09B8" w:rsidRDefault="000013F2" w:rsidP="000013F2">
            <w:pPr>
              <w:rPr>
                <w:color w:val="000000"/>
              </w:rPr>
            </w:pPr>
            <w:r w:rsidRPr="008C09B8">
              <w:rPr>
                <w:color w:val="000000"/>
              </w:rPr>
              <w:t>Зустріч з дільничним інспектором «Про проведення рейдів у вечірній час відпочинку молоді на час весняних канікул». Контроль за зайнятістю учнів під час весняних канікул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515387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>адміністрація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</w:tcPr>
          <w:p w:rsidR="000013F2" w:rsidRPr="008C09B8" w:rsidRDefault="000013F2" w:rsidP="000013F2">
            <w:pPr>
              <w:rPr>
                <w:color w:val="000000"/>
              </w:rPr>
            </w:pPr>
            <w:r w:rsidRPr="008C09B8">
              <w:rPr>
                <w:color w:val="000000"/>
              </w:rPr>
              <w:t>Відвідування місць  скупчення молоді.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 w:rsidRPr="00515387"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  <w:tr w:rsidR="000013F2" w:rsidRPr="00245816" w:rsidTr="00ED59A5">
        <w:trPr>
          <w:gridAfter w:val="1"/>
          <w:wAfter w:w="59" w:type="dxa"/>
          <w:trHeight w:val="179"/>
        </w:trPr>
        <w:tc>
          <w:tcPr>
            <w:tcW w:w="516" w:type="dxa"/>
            <w:shd w:val="clear" w:color="auto" w:fill="auto"/>
          </w:tcPr>
          <w:p w:rsidR="000013F2" w:rsidRDefault="00001A52" w:rsidP="000013F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8239" w:type="dxa"/>
            <w:shd w:val="clear" w:color="auto" w:fill="auto"/>
          </w:tcPr>
          <w:p w:rsidR="000013F2" w:rsidRPr="008C09B8" w:rsidRDefault="000013F2" w:rsidP="000013F2">
            <w:pPr>
              <w:rPr>
                <w:color w:val="000000"/>
              </w:rPr>
            </w:pPr>
            <w:r w:rsidRPr="00573ADD">
              <w:rPr>
                <w:color w:val="000000"/>
              </w:rPr>
              <w:t>Упорядкування території школи (висадка дерев, кущів, вивіз сміття)</w:t>
            </w:r>
          </w:p>
        </w:tc>
        <w:tc>
          <w:tcPr>
            <w:tcW w:w="2552" w:type="dxa"/>
            <w:shd w:val="clear" w:color="auto" w:fill="auto"/>
          </w:tcPr>
          <w:p w:rsidR="000013F2" w:rsidRDefault="000013F2" w:rsidP="000013F2">
            <w:r>
              <w:t>Протягом місяця</w:t>
            </w:r>
          </w:p>
        </w:tc>
        <w:tc>
          <w:tcPr>
            <w:tcW w:w="2268" w:type="dxa"/>
            <w:shd w:val="clear" w:color="auto" w:fill="auto"/>
          </w:tcPr>
          <w:p w:rsidR="000013F2" w:rsidRPr="005A5567" w:rsidRDefault="000013F2" w:rsidP="000013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shd w:val="clear" w:color="auto" w:fill="auto"/>
          </w:tcPr>
          <w:p w:rsidR="000013F2" w:rsidRPr="00245816" w:rsidRDefault="000013F2" w:rsidP="000013F2">
            <w:pPr>
              <w:rPr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013F2" w:rsidRPr="00245816" w:rsidRDefault="000013F2" w:rsidP="000013F2">
            <w:pPr>
              <w:rPr>
                <w:b/>
                <w:i/>
                <w:lang w:eastAsia="ru-RU"/>
              </w:rPr>
            </w:pPr>
          </w:p>
        </w:tc>
      </w:tr>
    </w:tbl>
    <w:p w:rsidR="00060A3B" w:rsidRDefault="00060A3B" w:rsidP="00ED59A5"/>
    <w:sectPr w:rsidR="00060A3B" w:rsidSect="00A075A0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E4"/>
    <w:multiLevelType w:val="hybridMultilevel"/>
    <w:tmpl w:val="6946F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045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EE2"/>
    <w:multiLevelType w:val="hybridMultilevel"/>
    <w:tmpl w:val="777C5810"/>
    <w:lvl w:ilvl="0" w:tplc="8B8A9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D7E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1831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2CA"/>
    <w:multiLevelType w:val="hybridMultilevel"/>
    <w:tmpl w:val="5E625D44"/>
    <w:lvl w:ilvl="0" w:tplc="58BCAD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541E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362D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0E27"/>
    <w:multiLevelType w:val="hybridMultilevel"/>
    <w:tmpl w:val="14D6B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46BDA"/>
    <w:multiLevelType w:val="hybridMultilevel"/>
    <w:tmpl w:val="E562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B"/>
    <w:rsid w:val="000013F2"/>
    <w:rsid w:val="00001A52"/>
    <w:rsid w:val="0002670B"/>
    <w:rsid w:val="000325B3"/>
    <w:rsid w:val="00051C0C"/>
    <w:rsid w:val="00051F0D"/>
    <w:rsid w:val="00057846"/>
    <w:rsid w:val="00060A3B"/>
    <w:rsid w:val="00081A92"/>
    <w:rsid w:val="000A2B51"/>
    <w:rsid w:val="000C6B5B"/>
    <w:rsid w:val="000E1E0F"/>
    <w:rsid w:val="000F1104"/>
    <w:rsid w:val="000F33C6"/>
    <w:rsid w:val="00104E96"/>
    <w:rsid w:val="00126451"/>
    <w:rsid w:val="00131783"/>
    <w:rsid w:val="00163D2A"/>
    <w:rsid w:val="00175577"/>
    <w:rsid w:val="001B271A"/>
    <w:rsid w:val="001C41F7"/>
    <w:rsid w:val="001D3D38"/>
    <w:rsid w:val="001E65D3"/>
    <w:rsid w:val="001F3BA4"/>
    <w:rsid w:val="001F72B5"/>
    <w:rsid w:val="002053E9"/>
    <w:rsid w:val="002058EE"/>
    <w:rsid w:val="00252738"/>
    <w:rsid w:val="00296A9F"/>
    <w:rsid w:val="002C4754"/>
    <w:rsid w:val="002C48CB"/>
    <w:rsid w:val="002D3986"/>
    <w:rsid w:val="002F6255"/>
    <w:rsid w:val="00311B19"/>
    <w:rsid w:val="00311E3C"/>
    <w:rsid w:val="00333522"/>
    <w:rsid w:val="0033353D"/>
    <w:rsid w:val="003525A9"/>
    <w:rsid w:val="0039336C"/>
    <w:rsid w:val="003B5FA5"/>
    <w:rsid w:val="003E599B"/>
    <w:rsid w:val="004672F6"/>
    <w:rsid w:val="00494A90"/>
    <w:rsid w:val="004A106E"/>
    <w:rsid w:val="004C772E"/>
    <w:rsid w:val="004C79AB"/>
    <w:rsid w:val="004D7456"/>
    <w:rsid w:val="004F707D"/>
    <w:rsid w:val="00520FD4"/>
    <w:rsid w:val="00531840"/>
    <w:rsid w:val="005900F2"/>
    <w:rsid w:val="00590D45"/>
    <w:rsid w:val="005B1CD3"/>
    <w:rsid w:val="005B6DE2"/>
    <w:rsid w:val="005E0ED5"/>
    <w:rsid w:val="005F265F"/>
    <w:rsid w:val="0060009D"/>
    <w:rsid w:val="00610066"/>
    <w:rsid w:val="00632F0B"/>
    <w:rsid w:val="0064492E"/>
    <w:rsid w:val="00660371"/>
    <w:rsid w:val="006A755C"/>
    <w:rsid w:val="006C1199"/>
    <w:rsid w:val="006E15D0"/>
    <w:rsid w:val="006E161B"/>
    <w:rsid w:val="007007BA"/>
    <w:rsid w:val="0071034D"/>
    <w:rsid w:val="00741A21"/>
    <w:rsid w:val="00753742"/>
    <w:rsid w:val="007C42BF"/>
    <w:rsid w:val="007E2447"/>
    <w:rsid w:val="00802CA8"/>
    <w:rsid w:val="00803352"/>
    <w:rsid w:val="0080578D"/>
    <w:rsid w:val="00807C83"/>
    <w:rsid w:val="008276D0"/>
    <w:rsid w:val="008472A1"/>
    <w:rsid w:val="008500CE"/>
    <w:rsid w:val="00863BCA"/>
    <w:rsid w:val="00867C55"/>
    <w:rsid w:val="008A5EB0"/>
    <w:rsid w:val="008A6B96"/>
    <w:rsid w:val="008E0714"/>
    <w:rsid w:val="008E4CC3"/>
    <w:rsid w:val="0090130E"/>
    <w:rsid w:val="009038F9"/>
    <w:rsid w:val="009061BF"/>
    <w:rsid w:val="00914888"/>
    <w:rsid w:val="00925981"/>
    <w:rsid w:val="009411F7"/>
    <w:rsid w:val="00944BBD"/>
    <w:rsid w:val="0095547B"/>
    <w:rsid w:val="00973940"/>
    <w:rsid w:val="009921E4"/>
    <w:rsid w:val="00993D28"/>
    <w:rsid w:val="009A15F5"/>
    <w:rsid w:val="009D1B31"/>
    <w:rsid w:val="009D224C"/>
    <w:rsid w:val="009E0304"/>
    <w:rsid w:val="009F03D4"/>
    <w:rsid w:val="00A03D7F"/>
    <w:rsid w:val="00A075A0"/>
    <w:rsid w:val="00A12750"/>
    <w:rsid w:val="00A27351"/>
    <w:rsid w:val="00A3045B"/>
    <w:rsid w:val="00A56BD9"/>
    <w:rsid w:val="00A73077"/>
    <w:rsid w:val="00A965B2"/>
    <w:rsid w:val="00B037BA"/>
    <w:rsid w:val="00B05869"/>
    <w:rsid w:val="00B06524"/>
    <w:rsid w:val="00B5068C"/>
    <w:rsid w:val="00B516BC"/>
    <w:rsid w:val="00B850A6"/>
    <w:rsid w:val="00BC4619"/>
    <w:rsid w:val="00BF3769"/>
    <w:rsid w:val="00C03D6E"/>
    <w:rsid w:val="00C14D49"/>
    <w:rsid w:val="00C333C3"/>
    <w:rsid w:val="00C440C4"/>
    <w:rsid w:val="00C44801"/>
    <w:rsid w:val="00C45B0D"/>
    <w:rsid w:val="00C612C7"/>
    <w:rsid w:val="00C74632"/>
    <w:rsid w:val="00C93354"/>
    <w:rsid w:val="00CA7DD1"/>
    <w:rsid w:val="00CD0B9D"/>
    <w:rsid w:val="00CE02F4"/>
    <w:rsid w:val="00CE6C0A"/>
    <w:rsid w:val="00CF5D20"/>
    <w:rsid w:val="00D10852"/>
    <w:rsid w:val="00D431DD"/>
    <w:rsid w:val="00D5656E"/>
    <w:rsid w:val="00D70707"/>
    <w:rsid w:val="00D70953"/>
    <w:rsid w:val="00DB04C1"/>
    <w:rsid w:val="00DB6B01"/>
    <w:rsid w:val="00DD19EF"/>
    <w:rsid w:val="00DF1FB1"/>
    <w:rsid w:val="00E20BD7"/>
    <w:rsid w:val="00E33CB7"/>
    <w:rsid w:val="00E86079"/>
    <w:rsid w:val="00E940B8"/>
    <w:rsid w:val="00EC2F93"/>
    <w:rsid w:val="00ED59A5"/>
    <w:rsid w:val="00F2740B"/>
    <w:rsid w:val="00F5573C"/>
    <w:rsid w:val="00F55F30"/>
    <w:rsid w:val="00F5786B"/>
    <w:rsid w:val="00F83103"/>
    <w:rsid w:val="00F93A1B"/>
    <w:rsid w:val="00FC10FC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1840"/>
    <w:pPr>
      <w:spacing w:before="100" w:beforeAutospacing="1" w:after="100" w:afterAutospacing="1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531840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5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A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1840"/>
    <w:pPr>
      <w:spacing w:before="100" w:beforeAutospacing="1" w:after="100" w:afterAutospacing="1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531840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5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A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Пользователь Windows</cp:lastModifiedBy>
  <cp:revision>15</cp:revision>
  <cp:lastPrinted>2020-03-01T19:12:00Z</cp:lastPrinted>
  <dcterms:created xsi:type="dcterms:W3CDTF">2019-11-29T08:27:00Z</dcterms:created>
  <dcterms:modified xsi:type="dcterms:W3CDTF">2020-03-01T19:12:00Z</dcterms:modified>
</cp:coreProperties>
</file>